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F15C" w14:textId="64A7E807" w:rsidR="00F307F2" w:rsidRPr="00CD7564" w:rsidRDefault="00682072" w:rsidP="00CD7564">
      <w:pPr>
        <w:jc w:val="center"/>
        <w:rPr>
          <w:b/>
          <w:bCs/>
          <w:sz w:val="24"/>
          <w:szCs w:val="24"/>
        </w:rPr>
      </w:pPr>
      <w:r w:rsidRPr="00CD7564">
        <w:rPr>
          <w:b/>
          <w:bCs/>
          <w:sz w:val="24"/>
          <w:szCs w:val="24"/>
        </w:rPr>
        <w:t>COVID-19 Billing Matrix for Telehealth Services</w:t>
      </w:r>
    </w:p>
    <w:p w14:paraId="16E8FE13" w14:textId="174AE12D" w:rsidR="00CD7564" w:rsidRDefault="00CD7564">
      <w:r w:rsidRPr="00CD7564">
        <w:rPr>
          <w:color w:val="C00000"/>
        </w:rPr>
        <w:t>Red – indicates confirmed instruction</w:t>
      </w:r>
    </w:p>
    <w:p w14:paraId="4719F2BC" w14:textId="28293181" w:rsidR="00E41F6F" w:rsidRPr="0093130A" w:rsidRDefault="00CD7564">
      <w:pPr>
        <w:rPr>
          <w:color w:val="00B050"/>
        </w:rPr>
      </w:pPr>
      <w:r w:rsidRPr="00CD7564">
        <w:rPr>
          <w:color w:val="00B050"/>
        </w:rPr>
        <w:t>Green – indicates current instruction that may be changing</w:t>
      </w:r>
    </w:p>
    <w:p w14:paraId="25251297" w14:textId="77777777" w:rsidR="00682072" w:rsidRDefault="00682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967"/>
        <w:gridCol w:w="1608"/>
        <w:gridCol w:w="1198"/>
        <w:gridCol w:w="1424"/>
        <w:gridCol w:w="1968"/>
      </w:tblGrid>
      <w:tr w:rsidR="00682072" w14:paraId="0E68BC3F" w14:textId="77777777" w:rsidTr="00D4475F">
        <w:tc>
          <w:tcPr>
            <w:tcW w:w="1730" w:type="dxa"/>
          </w:tcPr>
          <w:p w14:paraId="1A46FF3A" w14:textId="77777777" w:rsidR="00682072" w:rsidRPr="00682072" w:rsidRDefault="00682072" w:rsidP="00682072">
            <w:pPr>
              <w:jc w:val="center"/>
              <w:rPr>
                <w:b/>
              </w:rPr>
            </w:pPr>
            <w:r w:rsidRPr="00682072">
              <w:rPr>
                <w:b/>
              </w:rPr>
              <w:t>Payer</w:t>
            </w:r>
          </w:p>
        </w:tc>
        <w:tc>
          <w:tcPr>
            <w:tcW w:w="1967" w:type="dxa"/>
          </w:tcPr>
          <w:p w14:paraId="30BA1BC7" w14:textId="77777777" w:rsidR="00682072" w:rsidRPr="00682072" w:rsidRDefault="004B471B" w:rsidP="00682072">
            <w:pPr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1608" w:type="dxa"/>
          </w:tcPr>
          <w:p w14:paraId="6EC8749C" w14:textId="77777777" w:rsidR="00682072" w:rsidRPr="00682072" w:rsidRDefault="004B471B" w:rsidP="00682072">
            <w:pPr>
              <w:jc w:val="center"/>
              <w:rPr>
                <w:b/>
              </w:rPr>
            </w:pPr>
            <w:r>
              <w:rPr>
                <w:b/>
              </w:rPr>
              <w:t>Codes</w:t>
            </w:r>
          </w:p>
        </w:tc>
        <w:tc>
          <w:tcPr>
            <w:tcW w:w="1198" w:type="dxa"/>
          </w:tcPr>
          <w:p w14:paraId="1B2E8447" w14:textId="77777777" w:rsidR="00682072" w:rsidRPr="00682072" w:rsidRDefault="00682072" w:rsidP="00682072">
            <w:pPr>
              <w:jc w:val="center"/>
              <w:rPr>
                <w:b/>
              </w:rPr>
            </w:pPr>
            <w:r w:rsidRPr="00682072">
              <w:rPr>
                <w:b/>
              </w:rPr>
              <w:t>Modifiers</w:t>
            </w:r>
          </w:p>
        </w:tc>
        <w:tc>
          <w:tcPr>
            <w:tcW w:w="1424" w:type="dxa"/>
          </w:tcPr>
          <w:p w14:paraId="62955828" w14:textId="77777777" w:rsidR="00682072" w:rsidRPr="00682072" w:rsidRDefault="00682072" w:rsidP="0068207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1968" w:type="dxa"/>
          </w:tcPr>
          <w:p w14:paraId="1663D17F" w14:textId="77777777" w:rsidR="00682072" w:rsidRPr="00682072" w:rsidRDefault="001E69EC" w:rsidP="0068207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86083" w14:paraId="236E5511" w14:textId="77777777" w:rsidTr="00D4475F">
        <w:tc>
          <w:tcPr>
            <w:tcW w:w="1730" w:type="dxa"/>
          </w:tcPr>
          <w:p w14:paraId="7E92C671" w14:textId="28AC95B8" w:rsidR="00186083" w:rsidRDefault="00186083" w:rsidP="00186083">
            <w:pPr>
              <w:jc w:val="center"/>
            </w:pPr>
            <w:r>
              <w:t>Aetna</w:t>
            </w:r>
          </w:p>
        </w:tc>
        <w:tc>
          <w:tcPr>
            <w:tcW w:w="1967" w:type="dxa"/>
          </w:tcPr>
          <w:p w14:paraId="509B477F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Outpatient E/M</w:t>
            </w:r>
          </w:p>
          <w:p w14:paraId="7012B5D1" w14:textId="77777777" w:rsidR="00186083" w:rsidRPr="00186083" w:rsidRDefault="00186083" w:rsidP="00186083">
            <w:pPr>
              <w:rPr>
                <w:color w:val="000000" w:themeColor="text1"/>
              </w:rPr>
            </w:pPr>
            <w:r w:rsidRPr="00186083">
              <w:rPr>
                <w:color w:val="000000" w:themeColor="text1"/>
              </w:rPr>
              <w:t>Inpatient E/M</w:t>
            </w:r>
          </w:p>
          <w:p w14:paraId="18D5F53C" w14:textId="598E1BDB" w:rsidR="00186083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Telephone</w:t>
            </w:r>
          </w:p>
          <w:p w14:paraId="3BCF9419" w14:textId="1AC05F19" w:rsidR="0082243D" w:rsidRPr="008A1A4D" w:rsidRDefault="0082243D" w:rsidP="00186083">
            <w:pPr>
              <w:rPr>
                <w:color w:val="C00000"/>
              </w:rPr>
            </w:pPr>
            <w:r>
              <w:rPr>
                <w:color w:val="C00000"/>
              </w:rPr>
              <w:t>Telephone - Staff</w:t>
            </w:r>
          </w:p>
          <w:p w14:paraId="632DBE42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Portal Visits</w:t>
            </w:r>
          </w:p>
          <w:p w14:paraId="171B52B5" w14:textId="77777777" w:rsidR="00186083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Psychotherapy</w:t>
            </w:r>
          </w:p>
          <w:p w14:paraId="5FD3D3BC" w14:textId="519B973D" w:rsidR="00186083" w:rsidRPr="00206F6B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Family Therapy</w:t>
            </w:r>
          </w:p>
        </w:tc>
        <w:tc>
          <w:tcPr>
            <w:tcW w:w="1608" w:type="dxa"/>
          </w:tcPr>
          <w:p w14:paraId="3D8F6257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99201-99215</w:t>
            </w:r>
          </w:p>
          <w:p w14:paraId="40BC877C" w14:textId="08ABA61F" w:rsidR="00186083" w:rsidRPr="00186083" w:rsidRDefault="00186083" w:rsidP="00186083">
            <w:pPr>
              <w:rPr>
                <w:color w:val="000000" w:themeColor="text1"/>
              </w:rPr>
            </w:pPr>
            <w:r w:rsidRPr="00186083">
              <w:rPr>
                <w:color w:val="000000" w:themeColor="text1"/>
              </w:rPr>
              <w:t>Not listed</w:t>
            </w:r>
          </w:p>
          <w:p w14:paraId="1BA67EC2" w14:textId="610D05D1" w:rsidR="00186083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99441-99443</w:t>
            </w:r>
          </w:p>
          <w:p w14:paraId="4BA5048F" w14:textId="6F94B0AC" w:rsidR="0082243D" w:rsidRPr="008A1A4D" w:rsidRDefault="0082243D" w:rsidP="00186083">
            <w:pPr>
              <w:rPr>
                <w:color w:val="C00000"/>
              </w:rPr>
            </w:pPr>
            <w:r>
              <w:rPr>
                <w:color w:val="C00000"/>
              </w:rPr>
              <w:t>98966-98968</w:t>
            </w:r>
          </w:p>
          <w:p w14:paraId="5D59A2BB" w14:textId="41F6C0EA" w:rsidR="00186083" w:rsidRPr="0082243D" w:rsidRDefault="0082243D" w:rsidP="00186083">
            <w:pPr>
              <w:rPr>
                <w:color w:val="000000" w:themeColor="text1"/>
              </w:rPr>
            </w:pPr>
            <w:r w:rsidRPr="0082243D">
              <w:rPr>
                <w:color w:val="000000" w:themeColor="text1"/>
              </w:rPr>
              <w:t>Not listed</w:t>
            </w:r>
          </w:p>
          <w:p w14:paraId="53598487" w14:textId="77777777" w:rsidR="00186083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90832-90837</w:t>
            </w:r>
          </w:p>
          <w:p w14:paraId="5C6EC8B5" w14:textId="481B6206" w:rsidR="00186083" w:rsidRPr="00206F6B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90847</w:t>
            </w:r>
          </w:p>
        </w:tc>
        <w:tc>
          <w:tcPr>
            <w:tcW w:w="1198" w:type="dxa"/>
          </w:tcPr>
          <w:p w14:paraId="60205236" w14:textId="77777777" w:rsidR="00186083" w:rsidRPr="00206F6B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52FED502" w14:textId="0350288A" w:rsidR="00186083" w:rsidRPr="008A1A4D" w:rsidRDefault="00186083" w:rsidP="00186083">
            <w:pPr>
              <w:rPr>
                <w:color w:val="C00000"/>
              </w:rPr>
            </w:pPr>
          </w:p>
          <w:p w14:paraId="153E7D14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None</w:t>
            </w:r>
          </w:p>
          <w:p w14:paraId="19512975" w14:textId="0C33ECE0" w:rsidR="00186083" w:rsidRDefault="0082243D" w:rsidP="00186083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3F130F89" w14:textId="77777777" w:rsidR="0082243D" w:rsidRPr="008A1A4D" w:rsidRDefault="0082243D" w:rsidP="00186083">
            <w:pPr>
              <w:rPr>
                <w:color w:val="C00000"/>
              </w:rPr>
            </w:pPr>
          </w:p>
          <w:p w14:paraId="16CB1BDB" w14:textId="5947E385" w:rsidR="0082243D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  <w:p w14:paraId="2116B9CC" w14:textId="31F81576" w:rsidR="00186083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  <w:tc>
          <w:tcPr>
            <w:tcW w:w="1424" w:type="dxa"/>
          </w:tcPr>
          <w:p w14:paraId="55164D0B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53968B6B" w14:textId="0B134C7C" w:rsidR="00186083" w:rsidRPr="008A1A4D" w:rsidRDefault="00186083" w:rsidP="00186083">
            <w:pPr>
              <w:rPr>
                <w:color w:val="C00000"/>
              </w:rPr>
            </w:pPr>
          </w:p>
          <w:p w14:paraId="516F5B57" w14:textId="142ACCEF" w:rsidR="00186083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  <w:p w14:paraId="49049669" w14:textId="52F3A8C3" w:rsidR="0082243D" w:rsidRPr="008A1A4D" w:rsidRDefault="0082243D" w:rsidP="00186083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  <w:p w14:paraId="380FFFC8" w14:textId="4F4307C6" w:rsidR="00186083" w:rsidRPr="008A1A4D" w:rsidRDefault="00186083" w:rsidP="00186083">
            <w:pPr>
              <w:rPr>
                <w:color w:val="C00000"/>
              </w:rPr>
            </w:pPr>
          </w:p>
          <w:p w14:paraId="620E8F01" w14:textId="77777777" w:rsidR="00186083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7FE28C1D" w14:textId="4BE5B704" w:rsidR="00186083" w:rsidRPr="00206F6B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31263FE7" w14:textId="2928075A" w:rsidR="00186083" w:rsidRDefault="00186083" w:rsidP="00186083">
            <w:r>
              <w:t>No information for inpatient</w:t>
            </w:r>
          </w:p>
        </w:tc>
      </w:tr>
      <w:tr w:rsidR="00186083" w14:paraId="2C7AE9F9" w14:textId="77777777" w:rsidTr="00D4475F">
        <w:tc>
          <w:tcPr>
            <w:tcW w:w="1730" w:type="dxa"/>
          </w:tcPr>
          <w:p w14:paraId="51FB23EC" w14:textId="7D579608" w:rsidR="00186083" w:rsidRDefault="00186083" w:rsidP="00186083">
            <w:pPr>
              <w:jc w:val="center"/>
            </w:pPr>
            <w:r>
              <w:t>Ambetter PPO</w:t>
            </w:r>
          </w:p>
        </w:tc>
        <w:tc>
          <w:tcPr>
            <w:tcW w:w="1967" w:type="dxa"/>
          </w:tcPr>
          <w:p w14:paraId="5D4AC76A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Outpatient E/M</w:t>
            </w:r>
          </w:p>
          <w:p w14:paraId="18D115FF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Inpatient E/M</w:t>
            </w:r>
          </w:p>
          <w:p w14:paraId="2845A9C3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Telephone</w:t>
            </w:r>
          </w:p>
          <w:p w14:paraId="138E5451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Portal Visits</w:t>
            </w:r>
          </w:p>
          <w:p w14:paraId="2A9DEF79" w14:textId="56455CEC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3E0ABE19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99201-99215</w:t>
            </w:r>
          </w:p>
          <w:p w14:paraId="3D2BA24B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99221-99233</w:t>
            </w:r>
          </w:p>
          <w:p w14:paraId="4DFDEF96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99441-99443</w:t>
            </w:r>
          </w:p>
          <w:p w14:paraId="21DD2D41" w14:textId="77EAD4A1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99421-99423</w:t>
            </w:r>
          </w:p>
          <w:p w14:paraId="07F8CD87" w14:textId="3D1DCF56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3BA7DCFA" w14:textId="057DAE85" w:rsidR="00186083" w:rsidRPr="00206F6B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31D52848" w14:textId="64E5B24A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None</w:t>
            </w:r>
          </w:p>
          <w:p w14:paraId="5977143E" w14:textId="6C949951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None</w:t>
            </w:r>
          </w:p>
          <w:p w14:paraId="4850704E" w14:textId="2BCFD45A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None</w:t>
            </w:r>
          </w:p>
          <w:p w14:paraId="6EF15BFA" w14:textId="7A7C9B50" w:rsidR="00186083" w:rsidRPr="00206F6B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518DFF4E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4F8822E9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02</w:t>
            </w:r>
          </w:p>
          <w:p w14:paraId="34B01ABD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02</w:t>
            </w:r>
          </w:p>
          <w:p w14:paraId="62FE932F" w14:textId="77777777" w:rsidR="00186083" w:rsidRPr="008A1A4D" w:rsidRDefault="00186083" w:rsidP="00186083">
            <w:pPr>
              <w:rPr>
                <w:color w:val="C00000"/>
              </w:rPr>
            </w:pPr>
            <w:r w:rsidRPr="008A1A4D">
              <w:rPr>
                <w:color w:val="C00000"/>
              </w:rPr>
              <w:t>02</w:t>
            </w:r>
          </w:p>
          <w:p w14:paraId="3C627EE8" w14:textId="5B6159B3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29AB5224" w14:textId="1A066B94" w:rsidR="00186083" w:rsidRDefault="00186083" w:rsidP="00186083">
            <w:r>
              <w:t>Says they will pay for all telehealth services.  No guidance for mod or pos.</w:t>
            </w:r>
          </w:p>
        </w:tc>
      </w:tr>
      <w:tr w:rsidR="00186083" w14:paraId="2E5E29F2" w14:textId="77777777" w:rsidTr="00D4475F">
        <w:tc>
          <w:tcPr>
            <w:tcW w:w="1730" w:type="dxa"/>
          </w:tcPr>
          <w:p w14:paraId="630A7ED2" w14:textId="77777777" w:rsidR="00186083" w:rsidRDefault="00186083" w:rsidP="00186083">
            <w:pPr>
              <w:jc w:val="center"/>
            </w:pPr>
            <w:r>
              <w:t>AR Medicaid</w:t>
            </w:r>
          </w:p>
        </w:tc>
        <w:tc>
          <w:tcPr>
            <w:tcW w:w="1967" w:type="dxa"/>
          </w:tcPr>
          <w:p w14:paraId="24B03880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Outpatient E/M</w:t>
            </w:r>
          </w:p>
          <w:p w14:paraId="177443CB" w14:textId="77777777" w:rsidR="00186083" w:rsidRDefault="00186083" w:rsidP="00186083">
            <w:r>
              <w:t>Inpatient E/M</w:t>
            </w:r>
          </w:p>
          <w:p w14:paraId="62598C8C" w14:textId="77777777" w:rsidR="00186083" w:rsidRPr="00E03484" w:rsidRDefault="00186083" w:rsidP="00186083">
            <w:pPr>
              <w:rPr>
                <w:color w:val="339933"/>
              </w:rPr>
            </w:pPr>
            <w:r w:rsidRPr="00E03484">
              <w:rPr>
                <w:color w:val="339933"/>
              </w:rPr>
              <w:t>Telephone</w:t>
            </w:r>
          </w:p>
          <w:p w14:paraId="2071D3D8" w14:textId="77777777" w:rsidR="00186083" w:rsidRDefault="00186083" w:rsidP="00186083">
            <w:r>
              <w:t>Portal Visits</w:t>
            </w:r>
          </w:p>
          <w:p w14:paraId="49D8B80C" w14:textId="77777777" w:rsidR="00186083" w:rsidRDefault="00186083" w:rsidP="00186083">
            <w:r w:rsidRPr="00206F6B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1A196F24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99201-99215</w:t>
            </w:r>
          </w:p>
          <w:p w14:paraId="5CC97631" w14:textId="77777777" w:rsidR="00186083" w:rsidRDefault="00186083" w:rsidP="00186083">
            <w:r>
              <w:t>99221-99233</w:t>
            </w:r>
          </w:p>
          <w:p w14:paraId="37C825E5" w14:textId="56499573" w:rsidR="00186083" w:rsidRPr="00E03484" w:rsidRDefault="00186083" w:rsidP="00186083">
            <w:pPr>
              <w:rPr>
                <w:color w:val="339933"/>
              </w:rPr>
            </w:pPr>
            <w:r w:rsidRPr="00E03484">
              <w:rPr>
                <w:color w:val="339933"/>
              </w:rPr>
              <w:t>99441-99443</w:t>
            </w:r>
          </w:p>
          <w:p w14:paraId="146291D8" w14:textId="77777777" w:rsidR="00186083" w:rsidRDefault="00186083" w:rsidP="00186083">
            <w:r>
              <w:t>G2012</w:t>
            </w:r>
          </w:p>
          <w:p w14:paraId="2481C22B" w14:textId="77777777" w:rsidR="00186083" w:rsidRDefault="00186083" w:rsidP="00186083">
            <w:r w:rsidRPr="00206F6B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2102B607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GT</w:t>
            </w:r>
          </w:p>
          <w:p w14:paraId="000DEC2F" w14:textId="77777777" w:rsidR="00186083" w:rsidRDefault="00186083" w:rsidP="00186083">
            <w:r>
              <w:t>GT</w:t>
            </w:r>
          </w:p>
          <w:p w14:paraId="312A7F0C" w14:textId="2C4D022C" w:rsidR="00186083" w:rsidRPr="00E03484" w:rsidRDefault="00186083" w:rsidP="00186083">
            <w:pPr>
              <w:rPr>
                <w:color w:val="339933"/>
              </w:rPr>
            </w:pPr>
            <w:r w:rsidRPr="00E03484">
              <w:rPr>
                <w:color w:val="339933"/>
              </w:rPr>
              <w:t>GT</w:t>
            </w:r>
          </w:p>
          <w:p w14:paraId="4658BD23" w14:textId="77777777" w:rsidR="00186083" w:rsidRDefault="00186083" w:rsidP="00186083">
            <w:r>
              <w:t>GT</w:t>
            </w:r>
          </w:p>
          <w:p w14:paraId="555CBDA8" w14:textId="77777777" w:rsidR="00186083" w:rsidRDefault="00186083" w:rsidP="00186083">
            <w:r w:rsidRPr="00206F6B">
              <w:rPr>
                <w:color w:val="C00000"/>
              </w:rPr>
              <w:t>U4, GT</w:t>
            </w:r>
          </w:p>
        </w:tc>
        <w:tc>
          <w:tcPr>
            <w:tcW w:w="1424" w:type="dxa"/>
          </w:tcPr>
          <w:p w14:paraId="61E4BCFB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1F32D90E" w14:textId="77777777" w:rsidR="00186083" w:rsidRDefault="00186083" w:rsidP="00186083">
            <w:r>
              <w:t>02</w:t>
            </w:r>
          </w:p>
          <w:p w14:paraId="7CBDA8D4" w14:textId="72E7E6DC" w:rsidR="00186083" w:rsidRPr="00E03484" w:rsidRDefault="00186083" w:rsidP="00186083">
            <w:pPr>
              <w:rPr>
                <w:color w:val="339933"/>
              </w:rPr>
            </w:pPr>
            <w:r w:rsidRPr="00E03484">
              <w:rPr>
                <w:color w:val="339933"/>
              </w:rPr>
              <w:t>02</w:t>
            </w:r>
          </w:p>
          <w:p w14:paraId="1302B671" w14:textId="77777777" w:rsidR="00186083" w:rsidRDefault="00186083" w:rsidP="00186083">
            <w:r>
              <w:t>02</w:t>
            </w:r>
          </w:p>
          <w:p w14:paraId="6A1DD667" w14:textId="77777777" w:rsidR="00186083" w:rsidRDefault="00186083" w:rsidP="00186083">
            <w:r w:rsidRPr="00206F6B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15B726F4" w14:textId="103DFF0D" w:rsidR="00186083" w:rsidRDefault="00186083" w:rsidP="00186083">
            <w:r>
              <w:t>Not paying for staff telephone calls – providers only.</w:t>
            </w:r>
          </w:p>
        </w:tc>
      </w:tr>
      <w:tr w:rsidR="00186083" w14:paraId="505890C8" w14:textId="77777777" w:rsidTr="00D4475F">
        <w:tc>
          <w:tcPr>
            <w:tcW w:w="1730" w:type="dxa"/>
          </w:tcPr>
          <w:p w14:paraId="6D7BF171" w14:textId="77777777" w:rsidR="00186083" w:rsidRDefault="00186083" w:rsidP="00186083">
            <w:pPr>
              <w:jc w:val="center"/>
            </w:pPr>
            <w:r>
              <w:t>AR Medicaid – AR Total Care</w:t>
            </w:r>
          </w:p>
        </w:tc>
        <w:tc>
          <w:tcPr>
            <w:tcW w:w="1967" w:type="dxa"/>
          </w:tcPr>
          <w:p w14:paraId="46EA75A9" w14:textId="77777777" w:rsidR="00186083" w:rsidRDefault="00186083" w:rsidP="00186083"/>
        </w:tc>
        <w:tc>
          <w:tcPr>
            <w:tcW w:w="1608" w:type="dxa"/>
          </w:tcPr>
          <w:p w14:paraId="2BB0A6BE" w14:textId="77777777" w:rsidR="00186083" w:rsidRDefault="00186083" w:rsidP="00186083"/>
        </w:tc>
        <w:tc>
          <w:tcPr>
            <w:tcW w:w="1198" w:type="dxa"/>
          </w:tcPr>
          <w:p w14:paraId="32F99267" w14:textId="77777777" w:rsidR="00186083" w:rsidRDefault="00186083" w:rsidP="00186083"/>
        </w:tc>
        <w:tc>
          <w:tcPr>
            <w:tcW w:w="1424" w:type="dxa"/>
          </w:tcPr>
          <w:p w14:paraId="2B7248EB" w14:textId="77777777" w:rsidR="00186083" w:rsidRDefault="00186083" w:rsidP="00186083"/>
        </w:tc>
        <w:tc>
          <w:tcPr>
            <w:tcW w:w="1968" w:type="dxa"/>
          </w:tcPr>
          <w:p w14:paraId="5A642E7E" w14:textId="77777777" w:rsidR="00186083" w:rsidRDefault="00186083" w:rsidP="00186083"/>
        </w:tc>
      </w:tr>
      <w:tr w:rsidR="00186083" w14:paraId="2FDAC9AB" w14:textId="77777777" w:rsidTr="00D4475F">
        <w:tc>
          <w:tcPr>
            <w:tcW w:w="1730" w:type="dxa"/>
          </w:tcPr>
          <w:p w14:paraId="70B72FE8" w14:textId="77777777" w:rsidR="00186083" w:rsidRDefault="00186083" w:rsidP="00186083">
            <w:pPr>
              <w:jc w:val="center"/>
            </w:pPr>
            <w:r>
              <w:t>AR Medicaid – Empower</w:t>
            </w:r>
          </w:p>
        </w:tc>
        <w:tc>
          <w:tcPr>
            <w:tcW w:w="1967" w:type="dxa"/>
          </w:tcPr>
          <w:p w14:paraId="3EB5BCA9" w14:textId="77777777" w:rsidR="00186083" w:rsidRDefault="00186083" w:rsidP="00186083"/>
        </w:tc>
        <w:tc>
          <w:tcPr>
            <w:tcW w:w="1608" w:type="dxa"/>
          </w:tcPr>
          <w:p w14:paraId="5D137017" w14:textId="77777777" w:rsidR="00186083" w:rsidRDefault="00186083" w:rsidP="00186083"/>
        </w:tc>
        <w:tc>
          <w:tcPr>
            <w:tcW w:w="1198" w:type="dxa"/>
          </w:tcPr>
          <w:p w14:paraId="4DC0143F" w14:textId="77777777" w:rsidR="00186083" w:rsidRDefault="00186083" w:rsidP="00186083"/>
        </w:tc>
        <w:tc>
          <w:tcPr>
            <w:tcW w:w="1424" w:type="dxa"/>
          </w:tcPr>
          <w:p w14:paraId="5CD59252" w14:textId="77777777" w:rsidR="00186083" w:rsidRDefault="00186083" w:rsidP="00186083"/>
        </w:tc>
        <w:tc>
          <w:tcPr>
            <w:tcW w:w="1968" w:type="dxa"/>
          </w:tcPr>
          <w:p w14:paraId="085B410A" w14:textId="77777777" w:rsidR="00186083" w:rsidRDefault="00186083" w:rsidP="00186083"/>
        </w:tc>
      </w:tr>
      <w:tr w:rsidR="00186083" w14:paraId="03057778" w14:textId="77777777" w:rsidTr="00D4475F">
        <w:tc>
          <w:tcPr>
            <w:tcW w:w="1730" w:type="dxa"/>
          </w:tcPr>
          <w:p w14:paraId="77775EF6" w14:textId="77777777" w:rsidR="00186083" w:rsidRDefault="00186083" w:rsidP="00186083">
            <w:pPr>
              <w:jc w:val="center"/>
            </w:pPr>
            <w:r>
              <w:t>AR Medicaid – Summit Community Care</w:t>
            </w:r>
          </w:p>
        </w:tc>
        <w:tc>
          <w:tcPr>
            <w:tcW w:w="1967" w:type="dxa"/>
          </w:tcPr>
          <w:p w14:paraId="39830C43" w14:textId="77777777" w:rsidR="00186083" w:rsidRDefault="00186083" w:rsidP="00186083"/>
        </w:tc>
        <w:tc>
          <w:tcPr>
            <w:tcW w:w="1608" w:type="dxa"/>
          </w:tcPr>
          <w:p w14:paraId="737A3AC8" w14:textId="77777777" w:rsidR="00186083" w:rsidRDefault="00186083" w:rsidP="00186083"/>
        </w:tc>
        <w:tc>
          <w:tcPr>
            <w:tcW w:w="1198" w:type="dxa"/>
          </w:tcPr>
          <w:p w14:paraId="332DFFB2" w14:textId="77777777" w:rsidR="00186083" w:rsidRDefault="00186083" w:rsidP="00186083"/>
        </w:tc>
        <w:tc>
          <w:tcPr>
            <w:tcW w:w="1424" w:type="dxa"/>
          </w:tcPr>
          <w:p w14:paraId="06B71F04" w14:textId="77777777" w:rsidR="00186083" w:rsidRDefault="00186083" w:rsidP="00186083"/>
        </w:tc>
        <w:tc>
          <w:tcPr>
            <w:tcW w:w="1968" w:type="dxa"/>
          </w:tcPr>
          <w:p w14:paraId="3A2D9DA4" w14:textId="77777777" w:rsidR="00186083" w:rsidRDefault="00186083" w:rsidP="00186083"/>
        </w:tc>
      </w:tr>
      <w:tr w:rsidR="00186083" w14:paraId="44B021B6" w14:textId="77777777" w:rsidTr="00D4475F">
        <w:tc>
          <w:tcPr>
            <w:tcW w:w="1730" w:type="dxa"/>
          </w:tcPr>
          <w:p w14:paraId="03C4F6BD" w14:textId="77777777" w:rsidR="00186083" w:rsidRDefault="00186083" w:rsidP="00186083">
            <w:pPr>
              <w:jc w:val="center"/>
            </w:pPr>
            <w:r>
              <w:t>BCBS Commercial</w:t>
            </w:r>
          </w:p>
        </w:tc>
        <w:tc>
          <w:tcPr>
            <w:tcW w:w="1967" w:type="dxa"/>
          </w:tcPr>
          <w:p w14:paraId="363A505C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Outpatient E/M</w:t>
            </w:r>
          </w:p>
          <w:p w14:paraId="76299D85" w14:textId="77777777" w:rsidR="00186083" w:rsidRDefault="00186083" w:rsidP="00186083">
            <w:r>
              <w:t>Inpatient E/M</w:t>
            </w:r>
          </w:p>
          <w:p w14:paraId="358CEC81" w14:textId="77777777" w:rsidR="00186083" w:rsidRPr="00C24B0B" w:rsidRDefault="00186083" w:rsidP="00186083">
            <w:pPr>
              <w:rPr>
                <w:color w:val="C00000"/>
              </w:rPr>
            </w:pPr>
            <w:r w:rsidRPr="00C24B0B">
              <w:rPr>
                <w:color w:val="C00000"/>
              </w:rPr>
              <w:t>Telephone</w:t>
            </w:r>
          </w:p>
          <w:p w14:paraId="7A59EDFF" w14:textId="77777777" w:rsidR="00186083" w:rsidRDefault="00186083" w:rsidP="00186083">
            <w:r>
              <w:t>Portal Visits</w:t>
            </w:r>
          </w:p>
          <w:p w14:paraId="670C475F" w14:textId="77777777" w:rsidR="00186083" w:rsidRDefault="00186083" w:rsidP="00186083">
            <w:r w:rsidRPr="00206F6B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5D1AEB8A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99201-99215</w:t>
            </w:r>
          </w:p>
          <w:p w14:paraId="6CCAF9C7" w14:textId="77777777" w:rsidR="00186083" w:rsidRDefault="00186083" w:rsidP="00186083">
            <w:r>
              <w:t>Not listed</w:t>
            </w:r>
          </w:p>
          <w:p w14:paraId="41DD2FAB" w14:textId="77777777" w:rsidR="00186083" w:rsidRPr="00C24B0B" w:rsidRDefault="00186083" w:rsidP="00186083">
            <w:pPr>
              <w:rPr>
                <w:color w:val="C00000"/>
              </w:rPr>
            </w:pPr>
            <w:r w:rsidRPr="00C24B0B">
              <w:rPr>
                <w:color w:val="C00000"/>
              </w:rPr>
              <w:t>99441-99443</w:t>
            </w:r>
          </w:p>
          <w:p w14:paraId="5D7A8E02" w14:textId="77777777" w:rsidR="00186083" w:rsidRDefault="00186083" w:rsidP="00186083"/>
          <w:p w14:paraId="41A6C93B" w14:textId="77777777" w:rsidR="00186083" w:rsidRDefault="00186083" w:rsidP="00186083">
            <w:r w:rsidRPr="00206F6B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3682A27E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None</w:t>
            </w:r>
          </w:p>
          <w:p w14:paraId="4CA08F3E" w14:textId="77777777" w:rsidR="00186083" w:rsidRDefault="00186083" w:rsidP="00186083"/>
          <w:p w14:paraId="46A424B3" w14:textId="77777777" w:rsidR="00186083" w:rsidRPr="00C24B0B" w:rsidRDefault="00186083" w:rsidP="00186083">
            <w:pPr>
              <w:rPr>
                <w:color w:val="C00000"/>
              </w:rPr>
            </w:pPr>
            <w:r w:rsidRPr="00C24B0B">
              <w:rPr>
                <w:color w:val="C00000"/>
              </w:rPr>
              <w:t>None</w:t>
            </w:r>
          </w:p>
          <w:p w14:paraId="2220C570" w14:textId="77777777" w:rsidR="00186083" w:rsidRDefault="00186083" w:rsidP="00186083"/>
          <w:p w14:paraId="5E432E6E" w14:textId="77777777" w:rsidR="00186083" w:rsidRDefault="00186083" w:rsidP="00186083">
            <w:r w:rsidRPr="00206F6B"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52591C82" w14:textId="77777777" w:rsidR="00186083" w:rsidRPr="00206F6B" w:rsidRDefault="00186083" w:rsidP="00186083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3FA78C4E" w14:textId="77777777" w:rsidR="00186083" w:rsidRDefault="00186083" w:rsidP="00186083"/>
          <w:p w14:paraId="19BE6774" w14:textId="793CCC72" w:rsidR="00186083" w:rsidRPr="00C24B0B" w:rsidRDefault="00186083" w:rsidP="00186083">
            <w:pPr>
              <w:rPr>
                <w:color w:val="C00000"/>
              </w:rPr>
            </w:pPr>
            <w:r w:rsidRPr="00C24B0B">
              <w:rPr>
                <w:color w:val="C00000"/>
              </w:rPr>
              <w:t>02</w:t>
            </w:r>
          </w:p>
          <w:p w14:paraId="38937BD2" w14:textId="77777777" w:rsidR="00186083" w:rsidRDefault="00186083" w:rsidP="00186083"/>
          <w:p w14:paraId="0D02075A" w14:textId="77777777" w:rsidR="00186083" w:rsidRDefault="00186083" w:rsidP="00186083">
            <w:r w:rsidRPr="00206F6B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21E0B5EE" w14:textId="77777777" w:rsidR="00186083" w:rsidRDefault="00186083" w:rsidP="00186083">
            <w:r>
              <w:t>Does not mention Inpatient E/M or portal visits</w:t>
            </w:r>
          </w:p>
        </w:tc>
      </w:tr>
      <w:tr w:rsidR="00186083" w14:paraId="4C023041" w14:textId="77777777" w:rsidTr="00D4475F">
        <w:tc>
          <w:tcPr>
            <w:tcW w:w="1730" w:type="dxa"/>
          </w:tcPr>
          <w:p w14:paraId="340A0A13" w14:textId="77777777" w:rsidR="00186083" w:rsidRDefault="00186083" w:rsidP="00186083">
            <w:pPr>
              <w:jc w:val="center"/>
            </w:pPr>
            <w:r w:rsidRPr="00C24B0B">
              <w:t>Cigna</w:t>
            </w:r>
          </w:p>
        </w:tc>
        <w:tc>
          <w:tcPr>
            <w:tcW w:w="1967" w:type="dxa"/>
          </w:tcPr>
          <w:p w14:paraId="489FD5FE" w14:textId="1BC0BD96" w:rsidR="00186083" w:rsidRDefault="00186083" w:rsidP="00186083">
            <w:pPr>
              <w:rPr>
                <w:color w:val="C00000"/>
              </w:rPr>
            </w:pPr>
            <w:r w:rsidRPr="004936CC">
              <w:rPr>
                <w:color w:val="C00000"/>
              </w:rPr>
              <w:t>Outpatient E/M</w:t>
            </w:r>
          </w:p>
          <w:p w14:paraId="4C35E9C6" w14:textId="4076B5D6" w:rsidR="00186083" w:rsidRPr="004936CC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Telephone</w:t>
            </w:r>
          </w:p>
          <w:p w14:paraId="1FF06C4F" w14:textId="77777777" w:rsidR="00186083" w:rsidRDefault="00186083" w:rsidP="00186083">
            <w:pPr>
              <w:rPr>
                <w:color w:val="C00000"/>
              </w:rPr>
            </w:pPr>
            <w:r w:rsidRPr="004936CC">
              <w:rPr>
                <w:color w:val="C00000"/>
              </w:rPr>
              <w:t>Portal Visits</w:t>
            </w:r>
          </w:p>
          <w:p w14:paraId="00315545" w14:textId="2E3B9545" w:rsidR="00186083" w:rsidRPr="004936CC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5492D229" w14:textId="36B09286" w:rsidR="00186083" w:rsidRPr="004936CC" w:rsidRDefault="00186083" w:rsidP="00186083">
            <w:pPr>
              <w:rPr>
                <w:color w:val="C00000"/>
              </w:rPr>
            </w:pPr>
            <w:r w:rsidRPr="004936CC">
              <w:rPr>
                <w:color w:val="C00000"/>
              </w:rPr>
              <w:t>992</w:t>
            </w:r>
            <w:r>
              <w:rPr>
                <w:color w:val="C00000"/>
              </w:rPr>
              <w:t>01-99215</w:t>
            </w:r>
          </w:p>
          <w:p w14:paraId="72CA4DFA" w14:textId="2B91EAD9" w:rsidR="00186083" w:rsidRDefault="00E57CC2" w:rsidP="00186083">
            <w:pPr>
              <w:rPr>
                <w:color w:val="C00000"/>
              </w:rPr>
            </w:pPr>
            <w:r>
              <w:rPr>
                <w:color w:val="C00000"/>
              </w:rPr>
              <w:t>99201-99205</w:t>
            </w:r>
          </w:p>
          <w:p w14:paraId="58E6BE8E" w14:textId="77777777" w:rsidR="00186083" w:rsidRDefault="00186083" w:rsidP="00186083">
            <w:pPr>
              <w:rPr>
                <w:color w:val="C00000"/>
              </w:rPr>
            </w:pPr>
            <w:r w:rsidRPr="004936CC">
              <w:rPr>
                <w:color w:val="C00000"/>
              </w:rPr>
              <w:t>G201</w:t>
            </w:r>
            <w:r>
              <w:rPr>
                <w:color w:val="C00000"/>
              </w:rPr>
              <w:t>2</w:t>
            </w:r>
          </w:p>
          <w:p w14:paraId="7FA0EDC9" w14:textId="556612AC" w:rsidR="00186083" w:rsidRPr="004936CC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45BEA4B4" w14:textId="77752679" w:rsidR="00186083" w:rsidRPr="004936CC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GQ</w:t>
            </w:r>
          </w:p>
          <w:p w14:paraId="30F6D6B1" w14:textId="7EB20D2C" w:rsidR="00186083" w:rsidRDefault="00E57CC2" w:rsidP="00186083">
            <w:pPr>
              <w:rPr>
                <w:color w:val="C00000"/>
              </w:rPr>
            </w:pPr>
            <w:r>
              <w:rPr>
                <w:color w:val="C00000"/>
              </w:rPr>
              <w:t>GQ</w:t>
            </w:r>
            <w:bookmarkStart w:id="0" w:name="_GoBack"/>
            <w:bookmarkEnd w:id="0"/>
          </w:p>
          <w:p w14:paraId="0C7A4ADE" w14:textId="77777777" w:rsidR="00186083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GQ</w:t>
            </w:r>
          </w:p>
          <w:p w14:paraId="5BCF414A" w14:textId="19B35E5C" w:rsidR="00186083" w:rsidRPr="004936CC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GQ</w:t>
            </w:r>
          </w:p>
        </w:tc>
        <w:tc>
          <w:tcPr>
            <w:tcW w:w="1424" w:type="dxa"/>
          </w:tcPr>
          <w:p w14:paraId="20C5496C" w14:textId="77777777" w:rsidR="00186083" w:rsidRPr="004936CC" w:rsidRDefault="00186083" w:rsidP="00186083">
            <w:pPr>
              <w:rPr>
                <w:color w:val="C00000"/>
              </w:rPr>
            </w:pPr>
            <w:r w:rsidRPr="004936CC">
              <w:rPr>
                <w:color w:val="C00000"/>
              </w:rPr>
              <w:t>11</w:t>
            </w:r>
          </w:p>
          <w:p w14:paraId="05FAB992" w14:textId="77777777" w:rsidR="00186083" w:rsidRDefault="00186083" w:rsidP="00186083">
            <w:pPr>
              <w:rPr>
                <w:color w:val="C00000"/>
              </w:rPr>
            </w:pPr>
            <w:r w:rsidRPr="004936CC">
              <w:rPr>
                <w:color w:val="C00000"/>
              </w:rPr>
              <w:t>11</w:t>
            </w:r>
          </w:p>
          <w:p w14:paraId="1DF588CA" w14:textId="77777777" w:rsidR="00186083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  <w:p w14:paraId="3908931E" w14:textId="2147A160" w:rsidR="00186083" w:rsidRPr="004936CC" w:rsidRDefault="00186083" w:rsidP="00186083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1968" w:type="dxa"/>
          </w:tcPr>
          <w:p w14:paraId="1900BA92" w14:textId="77777777" w:rsidR="00186083" w:rsidRDefault="00186083" w:rsidP="00186083"/>
        </w:tc>
      </w:tr>
      <w:tr w:rsidR="009130D5" w14:paraId="43F5E23D" w14:textId="77777777" w:rsidTr="00D4475F">
        <w:tc>
          <w:tcPr>
            <w:tcW w:w="1730" w:type="dxa"/>
          </w:tcPr>
          <w:p w14:paraId="0B0216D1" w14:textId="77777777" w:rsidR="009130D5" w:rsidRDefault="009130D5" w:rsidP="009130D5">
            <w:pPr>
              <w:jc w:val="center"/>
            </w:pPr>
            <w:r>
              <w:t>Humana</w:t>
            </w:r>
          </w:p>
        </w:tc>
        <w:tc>
          <w:tcPr>
            <w:tcW w:w="1967" w:type="dxa"/>
          </w:tcPr>
          <w:p w14:paraId="5677A0BE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Outpatient E/M</w:t>
            </w:r>
          </w:p>
          <w:p w14:paraId="465E7304" w14:textId="77777777" w:rsidR="009130D5" w:rsidRPr="004936CC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Telephone</w:t>
            </w:r>
          </w:p>
          <w:p w14:paraId="306F2816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Portal Visits</w:t>
            </w:r>
          </w:p>
          <w:p w14:paraId="3361A058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Psychotherapy</w:t>
            </w:r>
          </w:p>
          <w:p w14:paraId="6A32044C" w14:textId="43512D54" w:rsidR="009130D5" w:rsidRDefault="009130D5" w:rsidP="009130D5">
            <w:r w:rsidRPr="003D2E11">
              <w:rPr>
                <w:color w:val="C00000"/>
              </w:rPr>
              <w:t>Family Therapy</w:t>
            </w:r>
          </w:p>
        </w:tc>
        <w:tc>
          <w:tcPr>
            <w:tcW w:w="1608" w:type="dxa"/>
          </w:tcPr>
          <w:p w14:paraId="1C44D5CC" w14:textId="77777777" w:rsidR="009130D5" w:rsidRPr="004936CC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992</w:t>
            </w:r>
            <w:r>
              <w:rPr>
                <w:color w:val="C00000"/>
              </w:rPr>
              <w:t>01-99215</w:t>
            </w:r>
          </w:p>
          <w:p w14:paraId="17CAA444" w14:textId="7F654E5A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99201-99215</w:t>
            </w:r>
          </w:p>
          <w:p w14:paraId="540C7E2C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G201</w:t>
            </w:r>
            <w:r>
              <w:rPr>
                <w:color w:val="C00000"/>
              </w:rPr>
              <w:t>2</w:t>
            </w:r>
          </w:p>
          <w:p w14:paraId="7E514409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90832-90837</w:t>
            </w:r>
          </w:p>
          <w:p w14:paraId="1BDBD68A" w14:textId="0EABF63F" w:rsidR="009130D5" w:rsidRDefault="009130D5" w:rsidP="009130D5">
            <w:r w:rsidRPr="003D2E11">
              <w:rPr>
                <w:color w:val="C00000"/>
              </w:rPr>
              <w:t>90847</w:t>
            </w:r>
          </w:p>
        </w:tc>
        <w:tc>
          <w:tcPr>
            <w:tcW w:w="1198" w:type="dxa"/>
          </w:tcPr>
          <w:p w14:paraId="761294CB" w14:textId="15988161" w:rsidR="009130D5" w:rsidRPr="004936CC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41E31BA5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None</w:t>
            </w:r>
          </w:p>
          <w:p w14:paraId="40A851FF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145E814D" w14:textId="0CA05A4B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5BC23A6E" w14:textId="67F3A2BF" w:rsidR="009130D5" w:rsidRDefault="009130D5" w:rsidP="009130D5">
            <w:r w:rsidRPr="009130D5"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0EB53C17" w14:textId="77777777" w:rsidR="009130D5" w:rsidRPr="004936CC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  <w:p w14:paraId="59CEF953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  <w:p w14:paraId="743FBD1E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  <w:p w14:paraId="4C470B2E" w14:textId="77777777" w:rsidR="009130D5" w:rsidRDefault="009130D5" w:rsidP="009130D5">
            <w:pPr>
              <w:rPr>
                <w:color w:val="C00000"/>
              </w:rPr>
            </w:pPr>
            <w:r w:rsidRPr="003D2E11">
              <w:rPr>
                <w:color w:val="C00000"/>
              </w:rPr>
              <w:t>02</w:t>
            </w:r>
          </w:p>
          <w:p w14:paraId="4548870C" w14:textId="5C84B11C" w:rsidR="009130D5" w:rsidRDefault="009130D5" w:rsidP="009130D5">
            <w:r w:rsidRPr="003D2E11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0A719F38" w14:textId="72FEDCB0" w:rsidR="009130D5" w:rsidRDefault="009130D5" w:rsidP="009130D5">
            <w:r>
              <w:t>They say they are covering every code on the CMS list.</w:t>
            </w:r>
          </w:p>
        </w:tc>
      </w:tr>
      <w:tr w:rsidR="009130D5" w14:paraId="5DB1CE05" w14:textId="77777777" w:rsidTr="00D4475F">
        <w:tc>
          <w:tcPr>
            <w:tcW w:w="1730" w:type="dxa"/>
          </w:tcPr>
          <w:p w14:paraId="4AF50F28" w14:textId="77777777" w:rsidR="009130D5" w:rsidRDefault="009130D5" w:rsidP="009130D5">
            <w:pPr>
              <w:jc w:val="center"/>
            </w:pPr>
            <w:r>
              <w:t>MS Medicaid</w:t>
            </w:r>
          </w:p>
        </w:tc>
        <w:tc>
          <w:tcPr>
            <w:tcW w:w="1967" w:type="dxa"/>
          </w:tcPr>
          <w:p w14:paraId="004FA313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Outpatient E/M</w:t>
            </w:r>
          </w:p>
          <w:p w14:paraId="0A2FBDD6" w14:textId="77777777" w:rsidR="009130D5" w:rsidRPr="004936CC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Telephone</w:t>
            </w:r>
          </w:p>
          <w:p w14:paraId="64927B7B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Portal Visits</w:t>
            </w:r>
          </w:p>
          <w:p w14:paraId="4C3B89A8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Psychotherapy</w:t>
            </w:r>
          </w:p>
          <w:p w14:paraId="365358EF" w14:textId="2C319459" w:rsidR="009130D5" w:rsidRDefault="009130D5" w:rsidP="009130D5">
            <w:r w:rsidRPr="003D2E11">
              <w:rPr>
                <w:color w:val="C00000"/>
              </w:rPr>
              <w:t>Family Therapy</w:t>
            </w:r>
          </w:p>
        </w:tc>
        <w:tc>
          <w:tcPr>
            <w:tcW w:w="1608" w:type="dxa"/>
          </w:tcPr>
          <w:p w14:paraId="7CCB30A5" w14:textId="77777777" w:rsidR="009130D5" w:rsidRPr="004936CC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992</w:t>
            </w:r>
            <w:r>
              <w:rPr>
                <w:color w:val="C00000"/>
              </w:rPr>
              <w:t>01-99215</w:t>
            </w:r>
          </w:p>
          <w:p w14:paraId="1A162068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99441-99443</w:t>
            </w:r>
          </w:p>
          <w:p w14:paraId="5DE5F000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G201</w:t>
            </w:r>
            <w:r>
              <w:rPr>
                <w:color w:val="C00000"/>
              </w:rPr>
              <w:t>2</w:t>
            </w:r>
          </w:p>
          <w:p w14:paraId="70A2B9DE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90832-90837</w:t>
            </w:r>
          </w:p>
          <w:p w14:paraId="368795C7" w14:textId="00434657" w:rsidR="009130D5" w:rsidRDefault="009130D5" w:rsidP="009130D5">
            <w:r w:rsidRPr="003D2E11">
              <w:rPr>
                <w:color w:val="C00000"/>
              </w:rPr>
              <w:t>90847</w:t>
            </w:r>
          </w:p>
        </w:tc>
        <w:tc>
          <w:tcPr>
            <w:tcW w:w="1198" w:type="dxa"/>
          </w:tcPr>
          <w:p w14:paraId="638DA5DA" w14:textId="653A6671" w:rsidR="009130D5" w:rsidRPr="004936CC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GT</w:t>
            </w:r>
          </w:p>
          <w:p w14:paraId="4C208C23" w14:textId="77777777" w:rsidR="009130D5" w:rsidRDefault="009130D5" w:rsidP="009130D5">
            <w:pPr>
              <w:rPr>
                <w:color w:val="C00000"/>
              </w:rPr>
            </w:pPr>
            <w:r w:rsidRPr="004936CC">
              <w:rPr>
                <w:color w:val="C00000"/>
              </w:rPr>
              <w:t>None</w:t>
            </w:r>
          </w:p>
          <w:p w14:paraId="17AD02CB" w14:textId="0004071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6361E284" w14:textId="77777777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GT</w:t>
            </w:r>
          </w:p>
          <w:p w14:paraId="0A89BBAD" w14:textId="3AEA6687" w:rsidR="009130D5" w:rsidRDefault="009130D5" w:rsidP="009130D5">
            <w:r w:rsidRPr="003D2E11">
              <w:rPr>
                <w:color w:val="C00000"/>
              </w:rPr>
              <w:t>GT</w:t>
            </w:r>
          </w:p>
        </w:tc>
        <w:tc>
          <w:tcPr>
            <w:tcW w:w="1424" w:type="dxa"/>
          </w:tcPr>
          <w:p w14:paraId="3161FD98" w14:textId="7D85B027" w:rsidR="009130D5" w:rsidRPr="004936CC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  <w:p w14:paraId="174A78E7" w14:textId="1C32B96A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  <w:p w14:paraId="1F0CF0BD" w14:textId="4C0571AE" w:rsidR="009130D5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02</w:t>
            </w:r>
          </w:p>
          <w:p w14:paraId="0FE069E0" w14:textId="77777777" w:rsidR="009130D5" w:rsidRDefault="009130D5" w:rsidP="009130D5">
            <w:pPr>
              <w:rPr>
                <w:color w:val="C00000"/>
              </w:rPr>
            </w:pPr>
            <w:r w:rsidRPr="003D2E11">
              <w:rPr>
                <w:color w:val="C00000"/>
              </w:rPr>
              <w:t>02</w:t>
            </w:r>
          </w:p>
          <w:p w14:paraId="60F1A128" w14:textId="584F5963" w:rsidR="009130D5" w:rsidRDefault="009130D5" w:rsidP="009130D5">
            <w:r w:rsidRPr="003D2E11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30C0560C" w14:textId="77777777" w:rsidR="009130D5" w:rsidRDefault="009130D5" w:rsidP="009130D5"/>
        </w:tc>
      </w:tr>
      <w:tr w:rsidR="009130D5" w14:paraId="69597117" w14:textId="77777777" w:rsidTr="00D4475F">
        <w:tc>
          <w:tcPr>
            <w:tcW w:w="1730" w:type="dxa"/>
          </w:tcPr>
          <w:p w14:paraId="0939707C" w14:textId="77777777" w:rsidR="009130D5" w:rsidRDefault="009130D5" w:rsidP="009130D5">
            <w:pPr>
              <w:jc w:val="center"/>
            </w:pPr>
            <w:r>
              <w:t>MS Medicaid – Magnolia</w:t>
            </w:r>
          </w:p>
        </w:tc>
        <w:tc>
          <w:tcPr>
            <w:tcW w:w="1967" w:type="dxa"/>
          </w:tcPr>
          <w:p w14:paraId="7B9CF047" w14:textId="77777777" w:rsidR="009130D5" w:rsidRDefault="009130D5" w:rsidP="009130D5"/>
        </w:tc>
        <w:tc>
          <w:tcPr>
            <w:tcW w:w="1608" w:type="dxa"/>
          </w:tcPr>
          <w:p w14:paraId="4EBACC94" w14:textId="77777777" w:rsidR="009130D5" w:rsidRDefault="009130D5" w:rsidP="009130D5"/>
        </w:tc>
        <w:tc>
          <w:tcPr>
            <w:tcW w:w="1198" w:type="dxa"/>
          </w:tcPr>
          <w:p w14:paraId="6F471C1C" w14:textId="77777777" w:rsidR="009130D5" w:rsidRDefault="009130D5" w:rsidP="009130D5"/>
        </w:tc>
        <w:tc>
          <w:tcPr>
            <w:tcW w:w="1424" w:type="dxa"/>
          </w:tcPr>
          <w:p w14:paraId="160E4FEA" w14:textId="77777777" w:rsidR="009130D5" w:rsidRDefault="009130D5" w:rsidP="009130D5"/>
        </w:tc>
        <w:tc>
          <w:tcPr>
            <w:tcW w:w="1968" w:type="dxa"/>
          </w:tcPr>
          <w:p w14:paraId="3E1C93A8" w14:textId="77777777" w:rsidR="009130D5" w:rsidRDefault="009130D5" w:rsidP="009130D5"/>
        </w:tc>
      </w:tr>
      <w:tr w:rsidR="009130D5" w14:paraId="5C9C5D98" w14:textId="77777777" w:rsidTr="00D4475F">
        <w:tc>
          <w:tcPr>
            <w:tcW w:w="1730" w:type="dxa"/>
          </w:tcPr>
          <w:p w14:paraId="27547020" w14:textId="77777777" w:rsidR="009130D5" w:rsidRDefault="009130D5" w:rsidP="009130D5">
            <w:pPr>
              <w:jc w:val="center"/>
            </w:pPr>
            <w:r>
              <w:lastRenderedPageBreak/>
              <w:t>MS Medicaid – Molina</w:t>
            </w:r>
          </w:p>
        </w:tc>
        <w:tc>
          <w:tcPr>
            <w:tcW w:w="1967" w:type="dxa"/>
          </w:tcPr>
          <w:p w14:paraId="6D5E3D42" w14:textId="77777777" w:rsidR="009130D5" w:rsidRDefault="009130D5" w:rsidP="009130D5"/>
        </w:tc>
        <w:tc>
          <w:tcPr>
            <w:tcW w:w="1608" w:type="dxa"/>
          </w:tcPr>
          <w:p w14:paraId="536111AC" w14:textId="77777777" w:rsidR="009130D5" w:rsidRDefault="009130D5" w:rsidP="009130D5"/>
        </w:tc>
        <w:tc>
          <w:tcPr>
            <w:tcW w:w="1198" w:type="dxa"/>
          </w:tcPr>
          <w:p w14:paraId="4DEFE7B3" w14:textId="77777777" w:rsidR="009130D5" w:rsidRDefault="009130D5" w:rsidP="009130D5"/>
        </w:tc>
        <w:tc>
          <w:tcPr>
            <w:tcW w:w="1424" w:type="dxa"/>
          </w:tcPr>
          <w:p w14:paraId="07988D4E" w14:textId="77777777" w:rsidR="009130D5" w:rsidRDefault="009130D5" w:rsidP="009130D5"/>
        </w:tc>
        <w:tc>
          <w:tcPr>
            <w:tcW w:w="1968" w:type="dxa"/>
          </w:tcPr>
          <w:p w14:paraId="0271A38F" w14:textId="77777777" w:rsidR="009130D5" w:rsidRDefault="009130D5" w:rsidP="009130D5"/>
        </w:tc>
      </w:tr>
      <w:tr w:rsidR="009130D5" w14:paraId="7209C0AF" w14:textId="77777777" w:rsidTr="00D4475F">
        <w:tc>
          <w:tcPr>
            <w:tcW w:w="1730" w:type="dxa"/>
          </w:tcPr>
          <w:p w14:paraId="75BF7658" w14:textId="77777777" w:rsidR="009130D5" w:rsidRDefault="009130D5" w:rsidP="009130D5">
            <w:pPr>
              <w:jc w:val="center"/>
            </w:pPr>
            <w:proofErr w:type="spellStart"/>
            <w:r>
              <w:t>Tenncare</w:t>
            </w:r>
            <w:proofErr w:type="spellEnd"/>
            <w:r>
              <w:t xml:space="preserve"> Amerigroup</w:t>
            </w:r>
          </w:p>
        </w:tc>
        <w:tc>
          <w:tcPr>
            <w:tcW w:w="1967" w:type="dxa"/>
          </w:tcPr>
          <w:p w14:paraId="15958EF1" w14:textId="1E768523" w:rsidR="009130D5" w:rsidRPr="00E41F6F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Outpatient E/M</w:t>
            </w:r>
          </w:p>
          <w:p w14:paraId="25997291" w14:textId="77777777" w:rsidR="009130D5" w:rsidRPr="00E41F6F" w:rsidRDefault="009130D5" w:rsidP="009130D5">
            <w:pPr>
              <w:rPr>
                <w:color w:val="C00000"/>
              </w:rPr>
            </w:pPr>
            <w:r w:rsidRPr="00E41F6F">
              <w:rPr>
                <w:color w:val="C00000"/>
              </w:rPr>
              <w:t>Telephone</w:t>
            </w:r>
          </w:p>
          <w:p w14:paraId="0ACCF54D" w14:textId="587B735F" w:rsidR="009130D5" w:rsidRPr="00E87B34" w:rsidRDefault="009130D5" w:rsidP="009130D5">
            <w:pPr>
              <w:rPr>
                <w:color w:val="C00000"/>
              </w:rPr>
            </w:pPr>
            <w:r w:rsidRPr="00E87B34">
              <w:rPr>
                <w:color w:val="C00000"/>
              </w:rPr>
              <w:t>Telephone - Staff</w:t>
            </w:r>
          </w:p>
          <w:p w14:paraId="4D2C14EA" w14:textId="3D598997" w:rsidR="009130D5" w:rsidRDefault="009130D5" w:rsidP="009130D5">
            <w:r>
              <w:t>Portal Visits Psychotherapy</w:t>
            </w:r>
          </w:p>
        </w:tc>
        <w:tc>
          <w:tcPr>
            <w:tcW w:w="1608" w:type="dxa"/>
          </w:tcPr>
          <w:p w14:paraId="1426CB64" w14:textId="43DE5972" w:rsidR="009130D5" w:rsidRPr="00E41F6F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99201-99215</w:t>
            </w:r>
          </w:p>
          <w:p w14:paraId="2F5579D2" w14:textId="77F25528" w:rsidR="009130D5" w:rsidRPr="00E41F6F" w:rsidRDefault="009130D5" w:rsidP="009130D5">
            <w:pPr>
              <w:rPr>
                <w:color w:val="339933"/>
              </w:rPr>
            </w:pPr>
            <w:r w:rsidRPr="00E41F6F">
              <w:rPr>
                <w:color w:val="339933"/>
              </w:rPr>
              <w:t>99441-99443</w:t>
            </w:r>
          </w:p>
          <w:p w14:paraId="26B9CA75" w14:textId="507D0B03" w:rsidR="009130D5" w:rsidRPr="003768A7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98966-98968</w:t>
            </w:r>
          </w:p>
          <w:p w14:paraId="7D2F337E" w14:textId="7E9413B8" w:rsidR="009130D5" w:rsidRPr="00E41F6F" w:rsidRDefault="009130D5" w:rsidP="009130D5">
            <w:pPr>
              <w:rPr>
                <w:color w:val="C00000"/>
              </w:rPr>
            </w:pPr>
            <w:r w:rsidRPr="00E41F6F">
              <w:rPr>
                <w:color w:val="C00000"/>
              </w:rPr>
              <w:t>99421-99423</w:t>
            </w:r>
          </w:p>
          <w:p w14:paraId="2F2B3418" w14:textId="16D7708C" w:rsidR="009130D5" w:rsidRDefault="009130D5" w:rsidP="009130D5">
            <w:r w:rsidRPr="00E41F6F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03C45220" w14:textId="441A3A10" w:rsidR="009130D5" w:rsidRPr="00E41F6F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None</w:t>
            </w:r>
          </w:p>
          <w:p w14:paraId="1D8F3CF7" w14:textId="4ED9C681" w:rsidR="009130D5" w:rsidRPr="00E41F6F" w:rsidRDefault="009130D5" w:rsidP="009130D5">
            <w:pPr>
              <w:rPr>
                <w:color w:val="339933"/>
              </w:rPr>
            </w:pPr>
            <w:r w:rsidRPr="00E41F6F">
              <w:rPr>
                <w:color w:val="339933"/>
              </w:rPr>
              <w:t>None</w:t>
            </w:r>
          </w:p>
          <w:p w14:paraId="1B229112" w14:textId="0A524242" w:rsidR="009130D5" w:rsidRPr="003768A7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None</w:t>
            </w:r>
          </w:p>
          <w:p w14:paraId="3D0BBD4B" w14:textId="77777777" w:rsidR="009130D5" w:rsidRDefault="009130D5" w:rsidP="009130D5">
            <w:pPr>
              <w:rPr>
                <w:color w:val="C00000"/>
              </w:rPr>
            </w:pPr>
            <w:r w:rsidRPr="00E41F6F">
              <w:rPr>
                <w:color w:val="C00000"/>
              </w:rPr>
              <w:t>None</w:t>
            </w:r>
          </w:p>
          <w:p w14:paraId="277A4374" w14:textId="3453F832" w:rsidR="009130D5" w:rsidRDefault="009130D5" w:rsidP="009130D5">
            <w:r w:rsidRPr="00E41F6F"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57302925" w14:textId="3D3254E0" w:rsidR="009130D5" w:rsidRPr="00E41F6F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02</w:t>
            </w:r>
          </w:p>
          <w:p w14:paraId="6DA7633B" w14:textId="413DE791" w:rsidR="009130D5" w:rsidRPr="00E41F6F" w:rsidRDefault="009130D5" w:rsidP="009130D5">
            <w:pPr>
              <w:rPr>
                <w:color w:val="339933"/>
              </w:rPr>
            </w:pPr>
            <w:r w:rsidRPr="00E41F6F">
              <w:rPr>
                <w:color w:val="339933"/>
              </w:rPr>
              <w:t>02</w:t>
            </w:r>
          </w:p>
          <w:p w14:paraId="4996B2C3" w14:textId="1B73F3AE" w:rsidR="009130D5" w:rsidRPr="003768A7" w:rsidRDefault="009130D5" w:rsidP="009130D5">
            <w:pPr>
              <w:rPr>
                <w:color w:val="C00000"/>
              </w:rPr>
            </w:pPr>
            <w:r w:rsidRPr="003768A7">
              <w:rPr>
                <w:color w:val="C00000"/>
              </w:rPr>
              <w:t>11</w:t>
            </w:r>
          </w:p>
          <w:p w14:paraId="133E9FC3" w14:textId="77777777" w:rsidR="009130D5" w:rsidRDefault="009130D5" w:rsidP="009130D5">
            <w:pPr>
              <w:rPr>
                <w:color w:val="C00000"/>
              </w:rPr>
            </w:pPr>
            <w:r w:rsidRPr="00E41F6F">
              <w:rPr>
                <w:color w:val="C00000"/>
              </w:rPr>
              <w:t>02</w:t>
            </w:r>
          </w:p>
          <w:p w14:paraId="187A7E9A" w14:textId="2B904099" w:rsidR="009130D5" w:rsidRDefault="009130D5" w:rsidP="009130D5">
            <w:r w:rsidRPr="00E41F6F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2E579C09" w14:textId="28B1FEA0" w:rsidR="009130D5" w:rsidRDefault="009130D5" w:rsidP="009130D5">
            <w:r>
              <w:t>Does not mention Inpatient E/M.</w:t>
            </w:r>
          </w:p>
        </w:tc>
      </w:tr>
      <w:tr w:rsidR="009130D5" w14:paraId="465DB74B" w14:textId="77777777" w:rsidTr="00D4475F">
        <w:tc>
          <w:tcPr>
            <w:tcW w:w="1730" w:type="dxa"/>
          </w:tcPr>
          <w:p w14:paraId="7B31FB59" w14:textId="77777777" w:rsidR="009130D5" w:rsidRDefault="009130D5" w:rsidP="009130D5">
            <w:pPr>
              <w:jc w:val="center"/>
            </w:pPr>
            <w:proofErr w:type="spellStart"/>
            <w:r>
              <w:t>Tenncare</w:t>
            </w:r>
            <w:proofErr w:type="spellEnd"/>
            <w:r>
              <w:t xml:space="preserve"> </w:t>
            </w:r>
            <w:proofErr w:type="spellStart"/>
            <w:r>
              <w:t>BlueCare</w:t>
            </w:r>
            <w:proofErr w:type="spellEnd"/>
          </w:p>
        </w:tc>
        <w:tc>
          <w:tcPr>
            <w:tcW w:w="1967" w:type="dxa"/>
          </w:tcPr>
          <w:p w14:paraId="61E0D871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Outpatient E/M</w:t>
            </w:r>
          </w:p>
          <w:p w14:paraId="09DC440A" w14:textId="77777777" w:rsidR="009130D5" w:rsidRDefault="009130D5" w:rsidP="009130D5">
            <w:r>
              <w:t>Inpatient E/M</w:t>
            </w:r>
          </w:p>
          <w:p w14:paraId="622AF711" w14:textId="69575388" w:rsidR="009130D5" w:rsidRDefault="009130D5" w:rsidP="009130D5">
            <w:pPr>
              <w:rPr>
                <w:color w:val="00B050"/>
              </w:rPr>
            </w:pPr>
            <w:r w:rsidRPr="00CD7564">
              <w:rPr>
                <w:color w:val="00B050"/>
              </w:rPr>
              <w:t>Telephone</w:t>
            </w:r>
          </w:p>
          <w:p w14:paraId="562C7A85" w14:textId="55EBFBFF" w:rsidR="009130D5" w:rsidRPr="004809D5" w:rsidRDefault="009130D5" w:rsidP="009130D5">
            <w:pPr>
              <w:rPr>
                <w:color w:val="C00000"/>
              </w:rPr>
            </w:pPr>
            <w:r w:rsidRPr="004809D5">
              <w:rPr>
                <w:color w:val="C00000"/>
              </w:rPr>
              <w:t>Telephone - Staff</w:t>
            </w:r>
          </w:p>
          <w:p w14:paraId="2555334D" w14:textId="77777777" w:rsidR="009130D5" w:rsidRDefault="009130D5" w:rsidP="009130D5">
            <w:r>
              <w:t>Portal Visits</w:t>
            </w:r>
          </w:p>
          <w:p w14:paraId="47847640" w14:textId="509DC892" w:rsidR="009130D5" w:rsidRDefault="009130D5" w:rsidP="009130D5">
            <w:r w:rsidRPr="00206F6B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50245A56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99201-99215</w:t>
            </w:r>
          </w:p>
          <w:p w14:paraId="1DAA7228" w14:textId="77777777" w:rsidR="009130D5" w:rsidRDefault="009130D5" w:rsidP="009130D5">
            <w:r>
              <w:t>Not listed</w:t>
            </w:r>
          </w:p>
          <w:p w14:paraId="2EEA2500" w14:textId="592F57AD" w:rsidR="009130D5" w:rsidRDefault="009130D5" w:rsidP="009130D5">
            <w:pPr>
              <w:rPr>
                <w:color w:val="339933"/>
              </w:rPr>
            </w:pPr>
            <w:r w:rsidRPr="00CD7564">
              <w:rPr>
                <w:color w:val="339933"/>
              </w:rPr>
              <w:t>99441-99443</w:t>
            </w:r>
          </w:p>
          <w:p w14:paraId="08437339" w14:textId="6558962E" w:rsidR="009130D5" w:rsidRPr="004809D5" w:rsidRDefault="009130D5" w:rsidP="009130D5">
            <w:pPr>
              <w:rPr>
                <w:color w:val="C00000"/>
              </w:rPr>
            </w:pPr>
            <w:r w:rsidRPr="004809D5">
              <w:rPr>
                <w:color w:val="C00000"/>
              </w:rPr>
              <w:t>98966-98968</w:t>
            </w:r>
          </w:p>
          <w:p w14:paraId="679A3AE1" w14:textId="77777777" w:rsidR="009130D5" w:rsidRDefault="009130D5" w:rsidP="009130D5"/>
          <w:p w14:paraId="3FB944E6" w14:textId="22D1A753" w:rsidR="009130D5" w:rsidRDefault="009130D5" w:rsidP="009130D5">
            <w:r w:rsidRPr="00206F6B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600CEFF8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None</w:t>
            </w:r>
          </w:p>
          <w:p w14:paraId="6B5EEE9C" w14:textId="77777777" w:rsidR="009130D5" w:rsidRDefault="009130D5" w:rsidP="009130D5"/>
          <w:p w14:paraId="33F4B7A1" w14:textId="12866158" w:rsidR="009130D5" w:rsidRDefault="009130D5" w:rsidP="009130D5">
            <w:pPr>
              <w:rPr>
                <w:color w:val="00B050"/>
              </w:rPr>
            </w:pPr>
            <w:r w:rsidRPr="00CD7564">
              <w:rPr>
                <w:color w:val="00B050"/>
              </w:rPr>
              <w:t>None</w:t>
            </w:r>
          </w:p>
          <w:p w14:paraId="48511F65" w14:textId="6914C278" w:rsidR="009130D5" w:rsidRPr="004809D5" w:rsidRDefault="009130D5" w:rsidP="009130D5">
            <w:pPr>
              <w:rPr>
                <w:color w:val="C00000"/>
              </w:rPr>
            </w:pPr>
            <w:r w:rsidRPr="004809D5">
              <w:rPr>
                <w:color w:val="C00000"/>
              </w:rPr>
              <w:t>None</w:t>
            </w:r>
          </w:p>
          <w:p w14:paraId="4E357720" w14:textId="77777777" w:rsidR="009130D5" w:rsidRDefault="009130D5" w:rsidP="009130D5"/>
          <w:p w14:paraId="4195089E" w14:textId="7427E615" w:rsidR="009130D5" w:rsidRDefault="009130D5" w:rsidP="009130D5">
            <w:r w:rsidRPr="00206F6B"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39B29D34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1445AB2F" w14:textId="77777777" w:rsidR="009130D5" w:rsidRDefault="009130D5" w:rsidP="009130D5"/>
          <w:p w14:paraId="4FC4F500" w14:textId="5C7577BE" w:rsidR="009130D5" w:rsidRDefault="009130D5" w:rsidP="009130D5">
            <w:pPr>
              <w:rPr>
                <w:color w:val="00B050"/>
              </w:rPr>
            </w:pPr>
            <w:r>
              <w:rPr>
                <w:color w:val="00B050"/>
              </w:rPr>
              <w:t>02</w:t>
            </w:r>
          </w:p>
          <w:p w14:paraId="217FA16C" w14:textId="65640DDB" w:rsidR="009130D5" w:rsidRPr="004809D5" w:rsidRDefault="009130D5" w:rsidP="009130D5">
            <w:pPr>
              <w:rPr>
                <w:color w:val="C00000"/>
              </w:rPr>
            </w:pPr>
            <w:r w:rsidRPr="004809D5">
              <w:rPr>
                <w:color w:val="C00000"/>
              </w:rPr>
              <w:t>11</w:t>
            </w:r>
          </w:p>
          <w:p w14:paraId="51F7F36A" w14:textId="77777777" w:rsidR="009130D5" w:rsidRDefault="009130D5" w:rsidP="009130D5"/>
          <w:p w14:paraId="0D785FCE" w14:textId="3042115C" w:rsidR="009130D5" w:rsidRDefault="009130D5" w:rsidP="009130D5">
            <w:r w:rsidRPr="00206F6B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5E002379" w14:textId="71A0C6D1" w:rsidR="009130D5" w:rsidRDefault="009130D5" w:rsidP="009130D5">
            <w:r>
              <w:t>Does not mention Inpatient E/M or portal visits</w:t>
            </w:r>
          </w:p>
        </w:tc>
      </w:tr>
      <w:tr w:rsidR="009130D5" w14:paraId="33795387" w14:textId="77777777" w:rsidTr="00D4475F">
        <w:tc>
          <w:tcPr>
            <w:tcW w:w="1730" w:type="dxa"/>
          </w:tcPr>
          <w:p w14:paraId="144D8606" w14:textId="77777777" w:rsidR="009130D5" w:rsidRDefault="009130D5" w:rsidP="009130D5">
            <w:pPr>
              <w:jc w:val="center"/>
            </w:pPr>
            <w:proofErr w:type="spellStart"/>
            <w:r>
              <w:t>Tenncare</w:t>
            </w:r>
            <w:proofErr w:type="spellEnd"/>
            <w:r>
              <w:t xml:space="preserve"> Select</w:t>
            </w:r>
          </w:p>
        </w:tc>
        <w:tc>
          <w:tcPr>
            <w:tcW w:w="1967" w:type="dxa"/>
          </w:tcPr>
          <w:p w14:paraId="7D1B5C7B" w14:textId="77777777" w:rsidR="009130D5" w:rsidRDefault="009130D5" w:rsidP="009130D5"/>
        </w:tc>
        <w:tc>
          <w:tcPr>
            <w:tcW w:w="1608" w:type="dxa"/>
          </w:tcPr>
          <w:p w14:paraId="1DB7E5C1" w14:textId="77777777" w:rsidR="009130D5" w:rsidRDefault="009130D5" w:rsidP="009130D5"/>
        </w:tc>
        <w:tc>
          <w:tcPr>
            <w:tcW w:w="1198" w:type="dxa"/>
          </w:tcPr>
          <w:p w14:paraId="32F5D563" w14:textId="77777777" w:rsidR="009130D5" w:rsidRDefault="009130D5" w:rsidP="009130D5"/>
        </w:tc>
        <w:tc>
          <w:tcPr>
            <w:tcW w:w="1424" w:type="dxa"/>
          </w:tcPr>
          <w:p w14:paraId="1C07FA41" w14:textId="77777777" w:rsidR="009130D5" w:rsidRDefault="009130D5" w:rsidP="009130D5"/>
        </w:tc>
        <w:tc>
          <w:tcPr>
            <w:tcW w:w="1968" w:type="dxa"/>
          </w:tcPr>
          <w:p w14:paraId="7918476F" w14:textId="77777777" w:rsidR="009130D5" w:rsidRDefault="009130D5" w:rsidP="009130D5"/>
        </w:tc>
      </w:tr>
      <w:tr w:rsidR="009130D5" w14:paraId="2FF36E2A" w14:textId="77777777" w:rsidTr="00D4475F">
        <w:tc>
          <w:tcPr>
            <w:tcW w:w="1730" w:type="dxa"/>
          </w:tcPr>
          <w:p w14:paraId="50863297" w14:textId="77777777" w:rsidR="009130D5" w:rsidRDefault="009130D5" w:rsidP="009130D5">
            <w:pPr>
              <w:jc w:val="center"/>
            </w:pPr>
            <w:proofErr w:type="spellStart"/>
            <w:r>
              <w:t>Tenncare</w:t>
            </w:r>
            <w:proofErr w:type="spellEnd"/>
            <w:r>
              <w:t xml:space="preserve"> UHC</w:t>
            </w:r>
          </w:p>
        </w:tc>
        <w:tc>
          <w:tcPr>
            <w:tcW w:w="1967" w:type="dxa"/>
          </w:tcPr>
          <w:p w14:paraId="56C52D82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Outpatient E/M</w:t>
            </w:r>
          </w:p>
          <w:p w14:paraId="656FB9AD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Inpatient E/M</w:t>
            </w:r>
          </w:p>
          <w:p w14:paraId="0A331FCE" w14:textId="1305DB7B" w:rsidR="009130D5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Telephone</w:t>
            </w:r>
          </w:p>
          <w:p w14:paraId="62C1BA99" w14:textId="012A1C3A" w:rsidR="009130D5" w:rsidRPr="00745CC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Telephone - Staff</w:t>
            </w:r>
          </w:p>
          <w:p w14:paraId="6657E246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Portal Visits</w:t>
            </w:r>
          </w:p>
          <w:p w14:paraId="474FAECF" w14:textId="063C9E85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36DAB6C3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99201-99215</w:t>
            </w:r>
          </w:p>
          <w:p w14:paraId="7FA22AFB" w14:textId="2FE9A51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99221-99233</w:t>
            </w:r>
          </w:p>
          <w:p w14:paraId="0B57DEB7" w14:textId="47899664" w:rsidR="009130D5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99201-99215</w:t>
            </w:r>
          </w:p>
          <w:p w14:paraId="045B5273" w14:textId="174481DF" w:rsidR="009130D5" w:rsidRPr="00745CC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98966-98968</w:t>
            </w:r>
          </w:p>
          <w:p w14:paraId="4507CBF3" w14:textId="0C182DFC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99421-99423</w:t>
            </w:r>
          </w:p>
          <w:p w14:paraId="56F220E0" w14:textId="57280F54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495E92C8" w14:textId="2BBE405B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4C31DAB2" w14:textId="51B587BB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2F9FC8EA" w14:textId="3A36FAE4" w:rsidR="009130D5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6A43BD1D" w14:textId="0BB67C8E" w:rsidR="009130D5" w:rsidRPr="00745CC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1FEB8237" w14:textId="6E25A281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21E41DE0" w14:textId="1D5884C8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7D0C3A86" w14:textId="065CDC3A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592E14D3" w14:textId="2D3C3990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57E1BD17" w14:textId="72D50629" w:rsidR="009130D5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715A4409" w14:textId="6C7CDC4B" w:rsidR="009130D5" w:rsidRPr="00745CC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  <w:p w14:paraId="0A1FFE6A" w14:textId="3DC00CEC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475ACE73" w14:textId="0FBFE032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01AEF4D6" w14:textId="360A6A1D" w:rsidR="009130D5" w:rsidRDefault="009130D5" w:rsidP="009130D5"/>
        </w:tc>
      </w:tr>
      <w:tr w:rsidR="009130D5" w14:paraId="270CE834" w14:textId="77777777" w:rsidTr="00D4475F">
        <w:tc>
          <w:tcPr>
            <w:tcW w:w="1730" w:type="dxa"/>
          </w:tcPr>
          <w:p w14:paraId="28D6127C" w14:textId="77777777" w:rsidR="009130D5" w:rsidRDefault="009130D5" w:rsidP="009130D5">
            <w:pPr>
              <w:jc w:val="center"/>
            </w:pPr>
            <w:r>
              <w:t>Tricare</w:t>
            </w:r>
          </w:p>
        </w:tc>
        <w:tc>
          <w:tcPr>
            <w:tcW w:w="1967" w:type="dxa"/>
          </w:tcPr>
          <w:p w14:paraId="52B4623F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Outpatient E/M</w:t>
            </w:r>
          </w:p>
          <w:p w14:paraId="6D29F236" w14:textId="77777777" w:rsidR="009130D5" w:rsidRDefault="009130D5" w:rsidP="009130D5">
            <w:r>
              <w:t>Inpatient E/M</w:t>
            </w:r>
          </w:p>
          <w:p w14:paraId="7D3DEDF6" w14:textId="30B97391" w:rsidR="009130D5" w:rsidRDefault="009130D5" w:rsidP="009130D5">
            <w:pPr>
              <w:rPr>
                <w:color w:val="C00000"/>
              </w:rPr>
            </w:pPr>
            <w:r w:rsidRPr="00D60E6D">
              <w:rPr>
                <w:color w:val="C00000"/>
              </w:rPr>
              <w:t>Telephone</w:t>
            </w:r>
          </w:p>
          <w:p w14:paraId="4BDEE962" w14:textId="600883C1" w:rsidR="009130D5" w:rsidRPr="00434BE1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Telephone - staff</w:t>
            </w:r>
          </w:p>
          <w:p w14:paraId="378FE5A1" w14:textId="41AC278C" w:rsidR="009130D5" w:rsidRDefault="009130D5" w:rsidP="009130D5">
            <w:r w:rsidRPr="00206F6B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047602A0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99201-99215</w:t>
            </w:r>
          </w:p>
          <w:p w14:paraId="3E4F62A8" w14:textId="77777777" w:rsidR="009130D5" w:rsidRDefault="009130D5" w:rsidP="009130D5">
            <w:r>
              <w:t>Not listed</w:t>
            </w:r>
          </w:p>
          <w:p w14:paraId="06889928" w14:textId="2D4EF380" w:rsidR="009130D5" w:rsidRPr="00D60E6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99441-99443</w:t>
            </w:r>
          </w:p>
          <w:p w14:paraId="41684A01" w14:textId="0635A5B1" w:rsidR="009130D5" w:rsidRDefault="009130D5" w:rsidP="009130D5">
            <w:r w:rsidRPr="00A70C2A">
              <w:rPr>
                <w:color w:val="C00000"/>
              </w:rPr>
              <w:t>98966-98968</w:t>
            </w:r>
          </w:p>
          <w:p w14:paraId="26692F60" w14:textId="58EBE439" w:rsidR="009130D5" w:rsidRDefault="009130D5" w:rsidP="009130D5">
            <w:r w:rsidRPr="00206F6B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6C9F5311" w14:textId="7E679318" w:rsidR="009130D5" w:rsidRPr="00206F6B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GT</w:t>
            </w:r>
          </w:p>
          <w:p w14:paraId="3742B6C0" w14:textId="77777777" w:rsidR="009130D5" w:rsidRDefault="009130D5" w:rsidP="009130D5"/>
          <w:p w14:paraId="1569BC18" w14:textId="1FEB4B42" w:rsidR="009130D5" w:rsidRPr="00D60E6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None</w:t>
            </w:r>
          </w:p>
          <w:p w14:paraId="14619E1E" w14:textId="74196D1E" w:rsidR="009130D5" w:rsidRPr="00A70C2A" w:rsidRDefault="009130D5" w:rsidP="009130D5">
            <w:pPr>
              <w:rPr>
                <w:color w:val="C00000"/>
              </w:rPr>
            </w:pPr>
            <w:r w:rsidRPr="00A70C2A">
              <w:rPr>
                <w:color w:val="C00000"/>
              </w:rPr>
              <w:t>None</w:t>
            </w:r>
          </w:p>
          <w:p w14:paraId="2C4B4035" w14:textId="63006D6C" w:rsidR="009130D5" w:rsidRDefault="009130D5" w:rsidP="009130D5">
            <w:r w:rsidRPr="00D60E6D">
              <w:rPr>
                <w:color w:val="C00000"/>
              </w:rPr>
              <w:t>N/A</w:t>
            </w:r>
          </w:p>
        </w:tc>
        <w:tc>
          <w:tcPr>
            <w:tcW w:w="1424" w:type="dxa"/>
          </w:tcPr>
          <w:p w14:paraId="72DAA37E" w14:textId="77777777" w:rsidR="009130D5" w:rsidRPr="00206F6B" w:rsidRDefault="009130D5" w:rsidP="009130D5">
            <w:pPr>
              <w:rPr>
                <w:color w:val="C00000"/>
              </w:rPr>
            </w:pPr>
            <w:r w:rsidRPr="00206F6B">
              <w:rPr>
                <w:color w:val="C00000"/>
              </w:rPr>
              <w:t>02</w:t>
            </w:r>
          </w:p>
          <w:p w14:paraId="48BF0498" w14:textId="77777777" w:rsidR="009130D5" w:rsidRDefault="009130D5" w:rsidP="009130D5"/>
          <w:p w14:paraId="632023BE" w14:textId="006B5571" w:rsidR="009130D5" w:rsidRPr="00D60E6D" w:rsidRDefault="009130D5" w:rsidP="009130D5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  <w:p w14:paraId="630818C5" w14:textId="454BC218" w:rsidR="009130D5" w:rsidRPr="00A70C2A" w:rsidRDefault="009130D5" w:rsidP="009130D5">
            <w:pPr>
              <w:rPr>
                <w:color w:val="C00000"/>
              </w:rPr>
            </w:pPr>
            <w:r w:rsidRPr="00A70C2A">
              <w:rPr>
                <w:color w:val="C00000"/>
              </w:rPr>
              <w:t>11</w:t>
            </w:r>
          </w:p>
          <w:p w14:paraId="5DEAEBEC" w14:textId="4BAC0466" w:rsidR="009130D5" w:rsidRDefault="009130D5" w:rsidP="009130D5">
            <w:r>
              <w:rPr>
                <w:color w:val="C00000"/>
              </w:rPr>
              <w:t>N/A</w:t>
            </w:r>
          </w:p>
        </w:tc>
        <w:tc>
          <w:tcPr>
            <w:tcW w:w="1968" w:type="dxa"/>
          </w:tcPr>
          <w:p w14:paraId="18699F31" w14:textId="6C0BC4A2" w:rsidR="009130D5" w:rsidRDefault="009130D5" w:rsidP="009130D5">
            <w:r>
              <w:t>Does not mention Inpatient E/M or portal visits</w:t>
            </w:r>
          </w:p>
        </w:tc>
      </w:tr>
      <w:tr w:rsidR="009130D5" w14:paraId="7754B99F" w14:textId="77777777" w:rsidTr="00D4475F">
        <w:tc>
          <w:tcPr>
            <w:tcW w:w="1730" w:type="dxa"/>
          </w:tcPr>
          <w:p w14:paraId="3534DEB8" w14:textId="77777777" w:rsidR="009130D5" w:rsidRDefault="009130D5" w:rsidP="009130D5">
            <w:pPr>
              <w:jc w:val="center"/>
            </w:pPr>
            <w:r>
              <w:t>UHC Commercial</w:t>
            </w:r>
          </w:p>
        </w:tc>
        <w:tc>
          <w:tcPr>
            <w:tcW w:w="1967" w:type="dxa"/>
          </w:tcPr>
          <w:p w14:paraId="3EB20A55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Outpatient E/M</w:t>
            </w:r>
          </w:p>
          <w:p w14:paraId="4F43259C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Inpatient E/M</w:t>
            </w:r>
          </w:p>
          <w:p w14:paraId="5E06BD7E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Telephone</w:t>
            </w:r>
          </w:p>
          <w:p w14:paraId="43A07339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Portal Visits</w:t>
            </w:r>
          </w:p>
          <w:p w14:paraId="48510BCA" w14:textId="7D71337C" w:rsidR="009130D5" w:rsidRDefault="009130D5" w:rsidP="009130D5">
            <w:r w:rsidRPr="00745CCD">
              <w:rPr>
                <w:color w:val="C00000"/>
              </w:rPr>
              <w:t>Psychotherapy</w:t>
            </w:r>
          </w:p>
        </w:tc>
        <w:tc>
          <w:tcPr>
            <w:tcW w:w="1608" w:type="dxa"/>
          </w:tcPr>
          <w:p w14:paraId="7AD11DD2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99201-99215</w:t>
            </w:r>
          </w:p>
          <w:p w14:paraId="4371F235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99221-99233</w:t>
            </w:r>
          </w:p>
          <w:p w14:paraId="0565AAE8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99201-99215</w:t>
            </w:r>
          </w:p>
          <w:p w14:paraId="285A3CFB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99421-99423</w:t>
            </w:r>
          </w:p>
          <w:p w14:paraId="683E2124" w14:textId="28E23397" w:rsidR="009130D5" w:rsidRDefault="009130D5" w:rsidP="009130D5">
            <w:r w:rsidRPr="00745CCD">
              <w:rPr>
                <w:color w:val="C00000"/>
              </w:rPr>
              <w:t>90832-90837</w:t>
            </w:r>
          </w:p>
        </w:tc>
        <w:tc>
          <w:tcPr>
            <w:tcW w:w="1198" w:type="dxa"/>
          </w:tcPr>
          <w:p w14:paraId="08E1E97F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5DC7651B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457EB0F3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28572296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None</w:t>
            </w:r>
          </w:p>
          <w:p w14:paraId="328A5D56" w14:textId="31D692D5" w:rsidR="009130D5" w:rsidRDefault="009130D5" w:rsidP="009130D5">
            <w:r w:rsidRPr="00745CCD">
              <w:rPr>
                <w:color w:val="C00000"/>
              </w:rPr>
              <w:t>None</w:t>
            </w:r>
          </w:p>
        </w:tc>
        <w:tc>
          <w:tcPr>
            <w:tcW w:w="1424" w:type="dxa"/>
          </w:tcPr>
          <w:p w14:paraId="0FCBD404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199160BE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793910D8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1D4814AC" w14:textId="77777777" w:rsidR="009130D5" w:rsidRPr="00745CCD" w:rsidRDefault="009130D5" w:rsidP="009130D5">
            <w:pPr>
              <w:rPr>
                <w:color w:val="C00000"/>
              </w:rPr>
            </w:pPr>
            <w:r w:rsidRPr="00745CCD">
              <w:rPr>
                <w:color w:val="C00000"/>
              </w:rPr>
              <w:t>02</w:t>
            </w:r>
          </w:p>
          <w:p w14:paraId="012B7E5E" w14:textId="714DDB08" w:rsidR="009130D5" w:rsidRDefault="009130D5" w:rsidP="009130D5">
            <w:r w:rsidRPr="00745CCD">
              <w:rPr>
                <w:color w:val="C00000"/>
              </w:rPr>
              <w:t>02</w:t>
            </w:r>
          </w:p>
        </w:tc>
        <w:tc>
          <w:tcPr>
            <w:tcW w:w="1968" w:type="dxa"/>
          </w:tcPr>
          <w:p w14:paraId="7C9B929E" w14:textId="77777777" w:rsidR="009130D5" w:rsidRDefault="009130D5" w:rsidP="009130D5"/>
        </w:tc>
      </w:tr>
      <w:tr w:rsidR="009130D5" w14:paraId="7D14DAA7" w14:textId="77777777" w:rsidTr="00D4475F">
        <w:tc>
          <w:tcPr>
            <w:tcW w:w="1730" w:type="dxa"/>
          </w:tcPr>
          <w:p w14:paraId="086208AB" w14:textId="77777777" w:rsidR="009130D5" w:rsidRDefault="009130D5" w:rsidP="009130D5">
            <w:pPr>
              <w:jc w:val="center"/>
            </w:pPr>
            <w:r>
              <w:t>UHC MSCAN</w:t>
            </w:r>
          </w:p>
        </w:tc>
        <w:tc>
          <w:tcPr>
            <w:tcW w:w="1967" w:type="dxa"/>
          </w:tcPr>
          <w:p w14:paraId="33F33DFF" w14:textId="77777777" w:rsidR="009130D5" w:rsidRDefault="009130D5" w:rsidP="009130D5"/>
        </w:tc>
        <w:tc>
          <w:tcPr>
            <w:tcW w:w="1608" w:type="dxa"/>
          </w:tcPr>
          <w:p w14:paraId="159E2A1E" w14:textId="77777777" w:rsidR="009130D5" w:rsidRDefault="009130D5" w:rsidP="009130D5"/>
        </w:tc>
        <w:tc>
          <w:tcPr>
            <w:tcW w:w="1198" w:type="dxa"/>
          </w:tcPr>
          <w:p w14:paraId="6FC28980" w14:textId="77777777" w:rsidR="009130D5" w:rsidRDefault="009130D5" w:rsidP="009130D5"/>
        </w:tc>
        <w:tc>
          <w:tcPr>
            <w:tcW w:w="1424" w:type="dxa"/>
          </w:tcPr>
          <w:p w14:paraId="1521F414" w14:textId="77777777" w:rsidR="009130D5" w:rsidRDefault="009130D5" w:rsidP="009130D5"/>
        </w:tc>
        <w:tc>
          <w:tcPr>
            <w:tcW w:w="1968" w:type="dxa"/>
          </w:tcPr>
          <w:p w14:paraId="529D716A" w14:textId="77777777" w:rsidR="009130D5" w:rsidRDefault="009130D5" w:rsidP="009130D5"/>
        </w:tc>
      </w:tr>
      <w:tr w:rsidR="009130D5" w14:paraId="77D274D9" w14:textId="77777777" w:rsidTr="00D4475F">
        <w:tc>
          <w:tcPr>
            <w:tcW w:w="1730" w:type="dxa"/>
          </w:tcPr>
          <w:p w14:paraId="24152F22" w14:textId="77777777" w:rsidR="009130D5" w:rsidRDefault="009130D5" w:rsidP="009130D5">
            <w:pPr>
              <w:jc w:val="center"/>
            </w:pPr>
          </w:p>
        </w:tc>
        <w:tc>
          <w:tcPr>
            <w:tcW w:w="1967" w:type="dxa"/>
          </w:tcPr>
          <w:p w14:paraId="5BBDE592" w14:textId="77777777" w:rsidR="009130D5" w:rsidRDefault="009130D5" w:rsidP="009130D5"/>
        </w:tc>
        <w:tc>
          <w:tcPr>
            <w:tcW w:w="1608" w:type="dxa"/>
          </w:tcPr>
          <w:p w14:paraId="1F1CF10D" w14:textId="77777777" w:rsidR="009130D5" w:rsidRDefault="009130D5" w:rsidP="009130D5"/>
        </w:tc>
        <w:tc>
          <w:tcPr>
            <w:tcW w:w="1198" w:type="dxa"/>
          </w:tcPr>
          <w:p w14:paraId="34583F7D" w14:textId="77777777" w:rsidR="009130D5" w:rsidRDefault="009130D5" w:rsidP="009130D5"/>
        </w:tc>
        <w:tc>
          <w:tcPr>
            <w:tcW w:w="1424" w:type="dxa"/>
          </w:tcPr>
          <w:p w14:paraId="388867FE" w14:textId="77777777" w:rsidR="009130D5" w:rsidRDefault="009130D5" w:rsidP="009130D5"/>
        </w:tc>
        <w:tc>
          <w:tcPr>
            <w:tcW w:w="1968" w:type="dxa"/>
          </w:tcPr>
          <w:p w14:paraId="640A3CFC" w14:textId="77777777" w:rsidR="009130D5" w:rsidRDefault="009130D5" w:rsidP="009130D5"/>
        </w:tc>
      </w:tr>
    </w:tbl>
    <w:p w14:paraId="5FD998D9" w14:textId="1C15127C" w:rsidR="00682072" w:rsidRDefault="00682072"/>
    <w:p w14:paraId="6D3EA611" w14:textId="7A9B2D35" w:rsidR="00186083" w:rsidRDefault="00186083" w:rsidP="00C800E9">
      <w:r>
        <w:t>Aetna:</w:t>
      </w:r>
      <w:r>
        <w:tab/>
      </w:r>
      <w:hyperlink r:id="rId4" w:anchor="acc_link_content_section_responsivegrid_copy__responsivegrid_accordion_21" w:history="1">
        <w:r w:rsidRPr="00423672">
          <w:rPr>
            <w:rStyle w:val="Hyperlink"/>
          </w:rPr>
          <w:t>https://www.aetna.com/health-care-professionals/provider-education-manuals/covid-faq.html#acc_link_content_section_responsivegrid_copy__responsivegrid_accordion_21</w:t>
        </w:r>
      </w:hyperlink>
    </w:p>
    <w:p w14:paraId="7580B162" w14:textId="77777777" w:rsidR="00186083" w:rsidRDefault="00186083" w:rsidP="00C800E9"/>
    <w:p w14:paraId="3E488281" w14:textId="2E2250C0" w:rsidR="00C800E9" w:rsidRDefault="00C800E9" w:rsidP="00C800E9">
      <w:r>
        <w:t>Amerigroup link:</w:t>
      </w:r>
      <w:r>
        <w:tab/>
      </w:r>
      <w:hyperlink r:id="rId5" w:history="1">
        <w:r w:rsidRPr="00423672">
          <w:rPr>
            <w:rStyle w:val="Hyperlink"/>
          </w:rPr>
          <w:t>https://providers.amerigroup.com/Public%20Documents/TNTN_PU_TalkingPointsCOVID19.pdf</w:t>
        </w:r>
      </w:hyperlink>
    </w:p>
    <w:p w14:paraId="6F46BA12" w14:textId="56D09443" w:rsidR="00C800E9" w:rsidRDefault="00C800E9"/>
    <w:p w14:paraId="6F72DD76" w14:textId="2B43AA16" w:rsidR="00116D83" w:rsidRDefault="00AE471E">
      <w:r>
        <w:t>Blue Cross and Blue Care link:</w:t>
      </w:r>
      <w:r>
        <w:tab/>
      </w:r>
      <w:hyperlink r:id="rId6" w:history="1">
        <w:r w:rsidR="003768A7" w:rsidRPr="00423672">
          <w:rPr>
            <w:rStyle w:val="Hyperlink"/>
          </w:rPr>
          <w:t>https://bcbstupdates.com/provider-faq/</w:t>
        </w:r>
      </w:hyperlink>
    </w:p>
    <w:p w14:paraId="1A782C30" w14:textId="77777777" w:rsidR="00AE471E" w:rsidRDefault="00AE471E"/>
    <w:p w14:paraId="308B2A1F" w14:textId="75ABB2EC" w:rsidR="00116D83" w:rsidRDefault="00116D83">
      <w:r>
        <w:t>Cigna link:</w:t>
      </w:r>
      <w:r>
        <w:tab/>
      </w:r>
      <w:hyperlink r:id="rId7" w:history="1">
        <w:r w:rsidR="00EE29E5" w:rsidRPr="00423672">
          <w:rPr>
            <w:rStyle w:val="Hyperlink"/>
          </w:rPr>
          <w:t>https://static.cigna.com/spa/chcp/assets/Cigna-COVID-19-Billing-Guidiance-for-Providers-3-18.pdf</w:t>
        </w:r>
      </w:hyperlink>
    </w:p>
    <w:p w14:paraId="40CF2E5F" w14:textId="77777777" w:rsidR="009130D5" w:rsidRDefault="009130D5"/>
    <w:p w14:paraId="47658A64" w14:textId="476E1BD0" w:rsidR="009130D5" w:rsidRDefault="009130D5">
      <w:r>
        <w:t>Humana Link:</w:t>
      </w:r>
      <w:r>
        <w:tab/>
      </w:r>
      <w:hyperlink r:id="rId8" w:history="1">
        <w:r w:rsidRPr="00423672">
          <w:rPr>
            <w:rStyle w:val="Hyperlink"/>
          </w:rPr>
          <w:t>https://www.humana.com/provider/coronavirus/telemedicine</w:t>
        </w:r>
      </w:hyperlink>
    </w:p>
    <w:p w14:paraId="09708B9E" w14:textId="77777777" w:rsidR="009130D5" w:rsidRDefault="009130D5"/>
    <w:p w14:paraId="596686B7" w14:textId="662DE329" w:rsidR="00CE20D0" w:rsidRDefault="00CE20D0">
      <w:proofErr w:type="spellStart"/>
      <w:r>
        <w:lastRenderedPageBreak/>
        <w:t>TennCare</w:t>
      </w:r>
      <w:proofErr w:type="spellEnd"/>
      <w:r>
        <w:t xml:space="preserve"> UHC:</w:t>
      </w:r>
      <w:r>
        <w:tab/>
      </w:r>
      <w:hyperlink r:id="rId9" w:history="1">
        <w:r w:rsidRPr="00423672">
          <w:rPr>
            <w:rStyle w:val="Hyperlink"/>
          </w:rPr>
          <w:t>https://www.uhcprovider.com/en/resource-library/news/Novel-Coronavirus-COVID-19/covid19-telehealth-services.html</w:t>
        </w:r>
      </w:hyperlink>
    </w:p>
    <w:p w14:paraId="3D987D78" w14:textId="13DD1692" w:rsidR="00141E39" w:rsidRDefault="00E57CC2">
      <w:hyperlink r:id="rId10" w:history="1">
        <w:r w:rsidR="00141E39" w:rsidRPr="00423672">
          <w:rPr>
            <w:rStyle w:val="Hyperlink"/>
          </w:rPr>
          <w:t>https://www.uhcprovider.com/content/provider/en/viewer.html?file=%2Fcontent%2Fdam%2Fprovider%2Fdocs%2Fpublic%2Fresources%2Fnews%2F2020%2FTelehealth-Patient-Scenarios.pdf</w:t>
        </w:r>
      </w:hyperlink>
    </w:p>
    <w:p w14:paraId="6980D5D4" w14:textId="77777777" w:rsidR="00141E39" w:rsidRDefault="00141E39"/>
    <w:p w14:paraId="668DB96B" w14:textId="192C025C" w:rsidR="00CE20D0" w:rsidRDefault="00D60E6D">
      <w:r>
        <w:t>Tricare:</w:t>
      </w:r>
      <w:r>
        <w:tab/>
      </w:r>
      <w:r>
        <w:tab/>
      </w:r>
      <w:hyperlink r:id="rId11" w:history="1">
        <w:r w:rsidRPr="00423672">
          <w:rPr>
            <w:rStyle w:val="Hyperlink"/>
          </w:rPr>
          <w:t>https://www.hnfs.com/content/hnfs/home/tw/prov/res/provider_news/covid-19-outbreak--using-telemedicine-.html</w:t>
        </w:r>
      </w:hyperlink>
    </w:p>
    <w:p w14:paraId="10056D9C" w14:textId="190948AD" w:rsidR="00D60E6D" w:rsidRDefault="00D60E6D"/>
    <w:p w14:paraId="1435E1F4" w14:textId="3C8EBECC" w:rsidR="0009695B" w:rsidRDefault="00E57CC2">
      <w:hyperlink r:id="rId12" w:history="1">
        <w:r w:rsidR="0009695B" w:rsidRPr="00423672">
          <w:rPr>
            <w:rStyle w:val="Hyperlink"/>
          </w:rPr>
          <w:t>https://www.humanamilitary.com/provider/education-and-resources/quick-access/policy-updates-and-alerts/covid-19-telemedicine-031320</w:t>
        </w:r>
      </w:hyperlink>
    </w:p>
    <w:p w14:paraId="1A98D788" w14:textId="77777777" w:rsidR="0009695B" w:rsidRDefault="0009695B"/>
    <w:sectPr w:rsidR="0009695B" w:rsidSect="00682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72"/>
    <w:rsid w:val="0009695B"/>
    <w:rsid w:val="00116D83"/>
    <w:rsid w:val="00141E39"/>
    <w:rsid w:val="00186083"/>
    <w:rsid w:val="001B038C"/>
    <w:rsid w:val="001E69EC"/>
    <w:rsid w:val="0020604E"/>
    <w:rsid w:val="00206F6B"/>
    <w:rsid w:val="002F7EAA"/>
    <w:rsid w:val="00306B51"/>
    <w:rsid w:val="003768A7"/>
    <w:rsid w:val="003D2E11"/>
    <w:rsid w:val="00434BE1"/>
    <w:rsid w:val="004809D5"/>
    <w:rsid w:val="004936CC"/>
    <w:rsid w:val="004B471B"/>
    <w:rsid w:val="0053324C"/>
    <w:rsid w:val="00602E05"/>
    <w:rsid w:val="00682072"/>
    <w:rsid w:val="00745CCD"/>
    <w:rsid w:val="008156EE"/>
    <w:rsid w:val="0082243D"/>
    <w:rsid w:val="008A1A4D"/>
    <w:rsid w:val="009130D5"/>
    <w:rsid w:val="0093130A"/>
    <w:rsid w:val="00964B95"/>
    <w:rsid w:val="00A44CA3"/>
    <w:rsid w:val="00A70C2A"/>
    <w:rsid w:val="00AE471E"/>
    <w:rsid w:val="00BE2F41"/>
    <w:rsid w:val="00C24B0B"/>
    <w:rsid w:val="00C800E9"/>
    <w:rsid w:val="00CD7564"/>
    <w:rsid w:val="00CE20D0"/>
    <w:rsid w:val="00CE2EBC"/>
    <w:rsid w:val="00D4475F"/>
    <w:rsid w:val="00D60E6D"/>
    <w:rsid w:val="00E03484"/>
    <w:rsid w:val="00E41F6F"/>
    <w:rsid w:val="00E57CC2"/>
    <w:rsid w:val="00E87B34"/>
    <w:rsid w:val="00EB0DE5"/>
    <w:rsid w:val="00EE29E5"/>
    <w:rsid w:val="00F3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16E"/>
  <w15:chartTrackingRefBased/>
  <w15:docId w15:val="{D97FE83B-6D2D-46B3-BF86-DC5D6CF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D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a.com/provider/coronavirus/telemedicin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tic.cigna.com/spa/chcp/assets/Cigna-COVID-19-Billing-Guidiance-for-Providers-3-18.pdf" TargetMode="External"/><Relationship Id="rId12" Type="http://schemas.openxmlformats.org/officeDocument/2006/relationships/hyperlink" Target="https://www.humanamilitary.com/provider/education-and-resources/quick-access/policy-updates-and-alerts/covid-19-telemedicine-031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bstupdates.com/provider-faq/" TargetMode="External"/><Relationship Id="rId11" Type="http://schemas.openxmlformats.org/officeDocument/2006/relationships/hyperlink" Target="https://www.hnfs.com/content/hnfs/home/tw/prov/res/provider_news/covid-19-outbreak--using-telemedicine-.html" TargetMode="External"/><Relationship Id="rId5" Type="http://schemas.openxmlformats.org/officeDocument/2006/relationships/hyperlink" Target="https://providers.amerigroup.com/Public%20Documents/TNTN_PU_TalkingPointsCOVID19.pdf" TargetMode="External"/><Relationship Id="rId10" Type="http://schemas.openxmlformats.org/officeDocument/2006/relationships/hyperlink" Target="https://www.uhcprovider.com/content/provider/en/viewer.html?file=%2Fcontent%2Fdam%2Fprovider%2Fdocs%2Fpublic%2Fresources%2Fnews%2F2020%2FTelehealth-Patient-Scenarios.pdf" TargetMode="External"/><Relationship Id="rId4" Type="http://schemas.openxmlformats.org/officeDocument/2006/relationships/hyperlink" Target="https://www.aetna.com/health-care-professionals/provider-education-manuals/covid-faq.html" TargetMode="External"/><Relationship Id="rId9" Type="http://schemas.openxmlformats.org/officeDocument/2006/relationships/hyperlink" Target="https://www.uhcprovider.com/en/resource-library/news/Novel-Coronavirus-COVID-19/covid19-telehealth-servic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Calhoun</dc:creator>
  <cp:keywords/>
  <dc:description/>
  <cp:lastModifiedBy>Mabel Calhoun</cp:lastModifiedBy>
  <cp:revision>3</cp:revision>
  <dcterms:created xsi:type="dcterms:W3CDTF">2020-04-17T12:58:00Z</dcterms:created>
  <dcterms:modified xsi:type="dcterms:W3CDTF">2020-04-17T13:08:00Z</dcterms:modified>
</cp:coreProperties>
</file>